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D20" w:rsidRPr="00B831B3" w:rsidRDefault="00650D20" w:rsidP="008F06D7">
      <w:pPr>
        <w:spacing w:line="360" w:lineRule="auto"/>
        <w:rPr>
          <w:i/>
        </w:rPr>
      </w:pPr>
    </w:p>
    <w:p w:rsidR="00327ADC" w:rsidRPr="00B831B3" w:rsidRDefault="00327ADC" w:rsidP="00327ADC">
      <w:pPr>
        <w:spacing w:line="276" w:lineRule="auto"/>
        <w:rPr>
          <w:rFonts w:eastAsia="Calibri"/>
          <w:lang w:eastAsia="en-US"/>
        </w:rPr>
      </w:pPr>
      <w:r w:rsidRPr="00B831B3">
        <w:rPr>
          <w:rFonts w:eastAsia="Calibri"/>
          <w:b/>
          <w:lang w:eastAsia="en-US"/>
        </w:rPr>
        <w:t>Предмет</w:t>
      </w:r>
      <w:r w:rsidRPr="00B831B3">
        <w:rPr>
          <w:rFonts w:eastAsia="Calibri"/>
          <w:lang w:eastAsia="en-US"/>
        </w:rPr>
        <w:t>: математика</w:t>
      </w:r>
    </w:p>
    <w:p w:rsidR="00327ADC" w:rsidRPr="00B831B3" w:rsidRDefault="00327ADC" w:rsidP="00327ADC">
      <w:pPr>
        <w:spacing w:line="276" w:lineRule="auto"/>
        <w:rPr>
          <w:rFonts w:eastAsia="Calibri"/>
          <w:lang w:eastAsia="en-US"/>
        </w:rPr>
      </w:pPr>
      <w:r w:rsidRPr="00B831B3">
        <w:rPr>
          <w:rFonts w:eastAsia="Calibri"/>
          <w:b/>
          <w:lang w:eastAsia="en-US"/>
        </w:rPr>
        <w:t>Класс</w:t>
      </w:r>
      <w:r w:rsidRPr="00B831B3">
        <w:rPr>
          <w:rFonts w:eastAsia="Calibri"/>
          <w:lang w:eastAsia="en-US"/>
        </w:rPr>
        <w:t>: 6</w:t>
      </w:r>
    </w:p>
    <w:p w:rsidR="00327ADC" w:rsidRPr="00B831B3" w:rsidRDefault="00327ADC" w:rsidP="00327ADC">
      <w:pPr>
        <w:spacing w:line="360" w:lineRule="auto"/>
      </w:pPr>
      <w:r w:rsidRPr="00B831B3">
        <w:rPr>
          <w:b/>
        </w:rPr>
        <w:t>Тип урока</w:t>
      </w:r>
      <w:r w:rsidRPr="00B831B3">
        <w:t>: урок изучения нового материала</w:t>
      </w:r>
    </w:p>
    <w:p w:rsidR="00327ADC" w:rsidRPr="00B831B3" w:rsidRDefault="008C15F6" w:rsidP="00327ADC">
      <w:pPr>
        <w:spacing w:line="360" w:lineRule="auto"/>
      </w:pPr>
      <w:r w:rsidRPr="00B831B3">
        <w:rPr>
          <w:b/>
        </w:rPr>
        <w:t>Урок</w:t>
      </w:r>
      <w:r w:rsidRPr="00B831B3">
        <w:t xml:space="preserve"> с использованием </w:t>
      </w:r>
      <w:r w:rsidR="005D7BAB" w:rsidRPr="00B831B3">
        <w:t>приемов критического мышления</w:t>
      </w:r>
    </w:p>
    <w:p w:rsidR="00327ADC" w:rsidRPr="00B831B3" w:rsidRDefault="00327ADC" w:rsidP="00327ADC">
      <w:pPr>
        <w:spacing w:line="276" w:lineRule="auto"/>
        <w:rPr>
          <w:rFonts w:eastAsia="Calibri"/>
          <w:color w:val="000000"/>
          <w:shd w:val="clear" w:color="auto" w:fill="FFFFFF"/>
          <w:lang w:eastAsia="en-US"/>
        </w:rPr>
      </w:pPr>
      <w:r w:rsidRPr="00B831B3">
        <w:rPr>
          <w:rFonts w:eastAsia="Calibri"/>
          <w:b/>
          <w:lang w:eastAsia="en-US"/>
        </w:rPr>
        <w:t>УМК</w:t>
      </w:r>
      <w:r w:rsidRPr="00B831B3">
        <w:rPr>
          <w:rFonts w:eastAsia="Calibri"/>
          <w:lang w:eastAsia="en-US"/>
        </w:rPr>
        <w:t xml:space="preserve">: </w:t>
      </w:r>
      <w:proofErr w:type="gramStart"/>
      <w:r w:rsidR="008C15F6" w:rsidRPr="00B831B3">
        <w:rPr>
          <w:rFonts w:eastAsia="Calibri"/>
          <w:color w:val="000000"/>
          <w:shd w:val="clear" w:color="auto" w:fill="FFFFFF"/>
          <w:lang w:eastAsia="en-US"/>
        </w:rPr>
        <w:t>Мерзляк</w:t>
      </w:r>
      <w:proofErr w:type="gramEnd"/>
      <w:r w:rsidR="008C15F6" w:rsidRPr="00B831B3">
        <w:rPr>
          <w:rFonts w:eastAsia="Calibri"/>
          <w:color w:val="000000"/>
          <w:shd w:val="clear" w:color="auto" w:fill="FFFFFF"/>
          <w:lang w:eastAsia="en-US"/>
        </w:rPr>
        <w:t xml:space="preserve"> </w:t>
      </w:r>
      <w:proofErr w:type="spellStart"/>
      <w:r w:rsidR="008C15F6" w:rsidRPr="00B831B3">
        <w:rPr>
          <w:rFonts w:eastAsia="Calibri"/>
          <w:color w:val="000000"/>
          <w:shd w:val="clear" w:color="auto" w:fill="FFFFFF"/>
          <w:lang w:eastAsia="en-US"/>
        </w:rPr>
        <w:t>А.Г.,Полонский</w:t>
      </w:r>
      <w:proofErr w:type="spellEnd"/>
      <w:r w:rsidR="008C15F6" w:rsidRPr="00B831B3">
        <w:rPr>
          <w:rFonts w:eastAsia="Calibri"/>
          <w:color w:val="000000"/>
          <w:shd w:val="clear" w:color="auto" w:fill="FFFFFF"/>
          <w:lang w:eastAsia="en-US"/>
        </w:rPr>
        <w:t xml:space="preserve"> В.Б., </w:t>
      </w:r>
      <w:proofErr w:type="spellStart"/>
      <w:r w:rsidR="008C15F6" w:rsidRPr="00B831B3">
        <w:rPr>
          <w:rFonts w:eastAsia="Calibri"/>
          <w:color w:val="000000"/>
          <w:shd w:val="clear" w:color="auto" w:fill="FFFFFF"/>
          <w:lang w:eastAsia="en-US"/>
        </w:rPr>
        <w:t>ЯкирМ.С</w:t>
      </w:r>
      <w:proofErr w:type="spellEnd"/>
      <w:r w:rsidR="008C15F6" w:rsidRPr="00B831B3">
        <w:rPr>
          <w:rFonts w:eastAsia="Calibri"/>
          <w:color w:val="000000"/>
          <w:shd w:val="clear" w:color="auto" w:fill="FFFFFF"/>
          <w:lang w:eastAsia="en-US"/>
        </w:rPr>
        <w:t>.</w:t>
      </w:r>
      <w:r w:rsidRPr="00B831B3">
        <w:rPr>
          <w:rFonts w:eastAsia="Calibri"/>
          <w:color w:val="000000"/>
          <w:shd w:val="clear" w:color="auto" w:fill="FFFFFF"/>
          <w:lang w:eastAsia="en-US"/>
        </w:rPr>
        <w:t xml:space="preserve"> Учебник для </w:t>
      </w:r>
      <w:r w:rsidR="008C15F6" w:rsidRPr="00B831B3">
        <w:rPr>
          <w:rFonts w:eastAsia="Calibri"/>
          <w:color w:val="000000"/>
          <w:shd w:val="clear" w:color="auto" w:fill="FFFFFF"/>
          <w:lang w:eastAsia="en-US"/>
        </w:rPr>
        <w:t xml:space="preserve">учащихся </w:t>
      </w:r>
      <w:r w:rsidRPr="00B831B3">
        <w:rPr>
          <w:rFonts w:eastAsia="Calibri"/>
          <w:color w:val="000000"/>
          <w:shd w:val="clear" w:color="auto" w:fill="FFFFFF"/>
          <w:lang w:eastAsia="en-US"/>
        </w:rPr>
        <w:t>общеобразовательных организаций.</w:t>
      </w:r>
    </w:p>
    <w:p w:rsidR="00327ADC" w:rsidRPr="00B831B3" w:rsidRDefault="00327ADC" w:rsidP="00327ADC">
      <w:pPr>
        <w:spacing w:line="276" w:lineRule="auto"/>
        <w:rPr>
          <w:rFonts w:eastAsia="Calibri"/>
          <w:lang w:eastAsia="en-US"/>
        </w:rPr>
      </w:pPr>
      <w:r w:rsidRPr="00B831B3">
        <w:rPr>
          <w:rFonts w:eastAsia="Calibri"/>
          <w:color w:val="000000"/>
          <w:shd w:val="clear" w:color="auto" w:fill="FFFFFF"/>
          <w:lang w:eastAsia="en-US"/>
        </w:rPr>
        <w:t>Москва</w:t>
      </w:r>
      <w:r w:rsidR="008C15F6" w:rsidRPr="00B831B3">
        <w:rPr>
          <w:rFonts w:eastAsia="Calibri"/>
          <w:color w:val="000000"/>
          <w:shd w:val="clear" w:color="auto" w:fill="FFFFFF"/>
          <w:lang w:eastAsia="en-US"/>
        </w:rPr>
        <w:t>,</w:t>
      </w:r>
      <w:r w:rsidRPr="00B831B3">
        <w:rPr>
          <w:rFonts w:eastAsia="Calibri"/>
          <w:color w:val="000000"/>
          <w:shd w:val="clear" w:color="auto" w:fill="FFFFFF"/>
          <w:lang w:eastAsia="en-US"/>
        </w:rPr>
        <w:t xml:space="preserve"> </w:t>
      </w:r>
      <w:proofErr w:type="spellStart"/>
      <w:r w:rsidR="008C15F6" w:rsidRPr="00B831B3">
        <w:rPr>
          <w:rFonts w:eastAsia="Calibri"/>
          <w:color w:val="000000"/>
          <w:shd w:val="clear" w:color="auto" w:fill="FFFFFF"/>
          <w:lang w:eastAsia="en-US"/>
        </w:rPr>
        <w:t>Вентана</w:t>
      </w:r>
      <w:proofErr w:type="spellEnd"/>
      <w:r w:rsidR="008C15F6" w:rsidRPr="00B831B3">
        <w:rPr>
          <w:rFonts w:eastAsia="Calibri"/>
          <w:color w:val="000000"/>
          <w:shd w:val="clear" w:color="auto" w:fill="FFFFFF"/>
          <w:lang w:eastAsia="en-US"/>
        </w:rPr>
        <w:t xml:space="preserve"> – Граф, 2018</w:t>
      </w:r>
      <w:r w:rsidRPr="00B831B3">
        <w:rPr>
          <w:rFonts w:eastAsia="Calibri"/>
          <w:color w:val="000000"/>
          <w:shd w:val="clear" w:color="auto" w:fill="FFFFFF"/>
          <w:lang w:eastAsia="en-US"/>
        </w:rPr>
        <w:t>г.</w:t>
      </w:r>
    </w:p>
    <w:p w:rsidR="00327ADC" w:rsidRPr="00B831B3" w:rsidRDefault="00327ADC" w:rsidP="00327ADC">
      <w:pPr>
        <w:spacing w:line="276" w:lineRule="auto"/>
        <w:rPr>
          <w:rFonts w:eastAsia="Calibri"/>
          <w:b/>
          <w:lang w:eastAsia="en-US"/>
        </w:rPr>
      </w:pPr>
      <w:r w:rsidRPr="00B831B3">
        <w:rPr>
          <w:rFonts w:eastAsia="Calibri"/>
          <w:b/>
          <w:lang w:eastAsia="en-US"/>
        </w:rPr>
        <w:t xml:space="preserve">Учитель: </w:t>
      </w:r>
      <w:proofErr w:type="spellStart"/>
      <w:r w:rsidR="005D7BAB" w:rsidRPr="00B831B3">
        <w:rPr>
          <w:rFonts w:eastAsia="Calibri"/>
          <w:lang w:eastAsia="en-US"/>
        </w:rPr>
        <w:t>Корсикова</w:t>
      </w:r>
      <w:proofErr w:type="spellEnd"/>
      <w:r w:rsidR="005D7BAB" w:rsidRPr="00B831B3">
        <w:rPr>
          <w:rFonts w:eastAsia="Calibri"/>
          <w:lang w:eastAsia="en-US"/>
        </w:rPr>
        <w:t xml:space="preserve"> Светлана Алексеевна</w:t>
      </w:r>
    </w:p>
    <w:p w:rsidR="00327ADC" w:rsidRPr="00B831B3" w:rsidRDefault="00327ADC" w:rsidP="00327ADC">
      <w:pPr>
        <w:spacing w:line="276" w:lineRule="auto"/>
        <w:jc w:val="center"/>
        <w:rPr>
          <w:rFonts w:eastAsia="Calibri"/>
          <w:b/>
          <w:lang w:eastAsia="en-US"/>
        </w:rPr>
      </w:pPr>
      <w:r w:rsidRPr="00B831B3">
        <w:rPr>
          <w:rFonts w:eastAsia="Calibri"/>
          <w:b/>
          <w:lang w:eastAsia="en-US"/>
        </w:rPr>
        <w:t>Технологическая карта</w:t>
      </w:r>
    </w:p>
    <w:p w:rsidR="00327ADC" w:rsidRPr="00B831B3" w:rsidRDefault="00327ADC" w:rsidP="00327ADC">
      <w:pPr>
        <w:spacing w:line="276" w:lineRule="auto"/>
        <w:rPr>
          <w:rFonts w:eastAsia="Calibri"/>
          <w:lang w:eastAsia="en-US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11732"/>
      </w:tblGrid>
      <w:tr w:rsidR="00327ADC" w:rsidRPr="00B831B3" w:rsidTr="00D81745">
        <w:tc>
          <w:tcPr>
            <w:tcW w:w="3969" w:type="dxa"/>
          </w:tcPr>
          <w:p w:rsidR="00327ADC" w:rsidRPr="00B831B3" w:rsidRDefault="00327ADC" w:rsidP="00327ADC">
            <w:pPr>
              <w:rPr>
                <w:rFonts w:eastAsia="Calibri"/>
                <w:b/>
                <w:lang w:eastAsia="en-US"/>
              </w:rPr>
            </w:pPr>
            <w:r w:rsidRPr="00B831B3">
              <w:rPr>
                <w:rFonts w:eastAsia="Calibri"/>
                <w:b/>
                <w:lang w:eastAsia="en-US"/>
              </w:rPr>
              <w:t xml:space="preserve">Тема </w:t>
            </w:r>
          </w:p>
        </w:tc>
        <w:tc>
          <w:tcPr>
            <w:tcW w:w="11732" w:type="dxa"/>
            <w:vAlign w:val="center"/>
          </w:tcPr>
          <w:p w:rsidR="00327ADC" w:rsidRPr="00B831B3" w:rsidRDefault="00327ADC" w:rsidP="00327ADC">
            <w:pPr>
              <w:keepLines/>
              <w:autoSpaceDE w:val="0"/>
              <w:autoSpaceDN w:val="0"/>
              <w:adjustRightInd w:val="0"/>
              <w:spacing w:after="200" w:line="200" w:lineRule="exact"/>
              <w:rPr>
                <w:rFonts w:eastAsia="Calibri"/>
                <w:lang w:eastAsia="en-US"/>
              </w:rPr>
            </w:pPr>
            <w:r w:rsidRPr="00B831B3">
              <w:rPr>
                <w:rFonts w:eastAsia="Calibri"/>
                <w:lang w:eastAsia="en-US"/>
              </w:rPr>
              <w:t>Положительные и отрицательные числа</w:t>
            </w:r>
          </w:p>
        </w:tc>
      </w:tr>
      <w:tr w:rsidR="00327ADC" w:rsidRPr="00B831B3" w:rsidTr="00D81745">
        <w:tc>
          <w:tcPr>
            <w:tcW w:w="3969" w:type="dxa"/>
          </w:tcPr>
          <w:p w:rsidR="00327ADC" w:rsidRPr="00B831B3" w:rsidRDefault="00327ADC" w:rsidP="00327ADC">
            <w:pPr>
              <w:rPr>
                <w:rFonts w:eastAsia="Calibri"/>
                <w:b/>
                <w:lang w:eastAsia="en-US"/>
              </w:rPr>
            </w:pPr>
            <w:r w:rsidRPr="00B831B3">
              <w:rPr>
                <w:rFonts w:eastAsia="Calibri"/>
                <w:b/>
                <w:lang w:eastAsia="en-US"/>
              </w:rPr>
              <w:t>Цель</w:t>
            </w:r>
          </w:p>
        </w:tc>
        <w:tc>
          <w:tcPr>
            <w:tcW w:w="11732" w:type="dxa"/>
          </w:tcPr>
          <w:p w:rsidR="00327ADC" w:rsidRPr="00B831B3" w:rsidRDefault="008C15F6" w:rsidP="008C15F6">
            <w:pPr>
              <w:autoSpaceDE w:val="0"/>
              <w:spacing w:after="200"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 w:rsidRPr="00B831B3">
              <w:t>создание условий для получения учащимися  теоретических знаний об положительных и отрицательных числах и  практического применения этих знаний  при решении задач различного уровня сложности</w:t>
            </w:r>
          </w:p>
        </w:tc>
      </w:tr>
      <w:tr w:rsidR="00132813" w:rsidRPr="00B831B3" w:rsidTr="00D81745">
        <w:tc>
          <w:tcPr>
            <w:tcW w:w="3969" w:type="dxa"/>
          </w:tcPr>
          <w:p w:rsidR="00132813" w:rsidRPr="00B831B3" w:rsidRDefault="00132813" w:rsidP="00327ADC">
            <w:pPr>
              <w:rPr>
                <w:rFonts w:eastAsia="Calibri"/>
                <w:b/>
                <w:lang w:eastAsia="en-US"/>
              </w:rPr>
            </w:pPr>
            <w:r w:rsidRPr="00B831B3">
              <w:rPr>
                <w:b/>
              </w:rPr>
              <w:t>Методы обучения</w:t>
            </w:r>
          </w:p>
        </w:tc>
        <w:tc>
          <w:tcPr>
            <w:tcW w:w="11732" w:type="dxa"/>
          </w:tcPr>
          <w:p w:rsidR="00132813" w:rsidRPr="00B831B3" w:rsidRDefault="00132813" w:rsidP="008C15F6">
            <w:pPr>
              <w:autoSpaceDE w:val="0"/>
              <w:spacing w:after="200" w:line="276" w:lineRule="auto"/>
              <w:jc w:val="both"/>
            </w:pPr>
            <w:r w:rsidRPr="00B831B3">
              <w:t>наглядные, коммуникационные,</w:t>
            </w:r>
            <w:r w:rsidR="0055701D">
              <w:t xml:space="preserve"> частично-поисковые, проблемные, а</w:t>
            </w:r>
            <w:bookmarkStart w:id="0" w:name="_GoBack"/>
            <w:bookmarkEnd w:id="0"/>
            <w:r w:rsidR="00F900F0" w:rsidRPr="00B831B3">
              <w:t>ктивные методы обучения.</w:t>
            </w:r>
          </w:p>
        </w:tc>
      </w:tr>
      <w:tr w:rsidR="00327ADC" w:rsidRPr="00B831B3" w:rsidTr="00D81745">
        <w:trPr>
          <w:trHeight w:val="473"/>
        </w:trPr>
        <w:tc>
          <w:tcPr>
            <w:tcW w:w="3969" w:type="dxa"/>
          </w:tcPr>
          <w:p w:rsidR="00327ADC" w:rsidRPr="00B831B3" w:rsidRDefault="00327ADC" w:rsidP="00327ADC">
            <w:pPr>
              <w:spacing w:line="360" w:lineRule="auto"/>
              <w:rPr>
                <w:b/>
              </w:rPr>
            </w:pPr>
            <w:r w:rsidRPr="00B831B3">
              <w:rPr>
                <w:b/>
              </w:rPr>
              <w:t>Планируемые результаты</w:t>
            </w:r>
          </w:p>
          <w:p w:rsidR="00327ADC" w:rsidRPr="00B831B3" w:rsidRDefault="00327ADC" w:rsidP="00327ADC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1732" w:type="dxa"/>
          </w:tcPr>
          <w:p w:rsidR="00793ABB" w:rsidRPr="00B831B3" w:rsidRDefault="00327ADC" w:rsidP="00793ABB">
            <w:pPr>
              <w:rPr>
                <w:b/>
                <w:lang w:eastAsia="ar-SA"/>
              </w:rPr>
            </w:pPr>
            <w:r w:rsidRPr="00B831B3">
              <w:rPr>
                <w:b/>
                <w:lang w:eastAsia="ar-SA"/>
              </w:rPr>
              <w:t xml:space="preserve">Предметные: </w:t>
            </w:r>
          </w:p>
          <w:p w:rsidR="00793ABB" w:rsidRPr="00B831B3" w:rsidRDefault="00793ABB" w:rsidP="00793ABB">
            <w:r w:rsidRPr="00B831B3">
              <w:t xml:space="preserve">учащийся научится </w:t>
            </w:r>
            <w:r w:rsidR="0067042E" w:rsidRPr="00B831B3">
              <w:t>обозначать</w:t>
            </w:r>
            <w:r w:rsidRPr="00B831B3">
              <w:t xml:space="preserve"> и читать отрицательные и положительные числа</w:t>
            </w:r>
          </w:p>
          <w:p w:rsidR="00327ADC" w:rsidRPr="00B831B3" w:rsidRDefault="00327ADC" w:rsidP="00327ADC">
            <w:pPr>
              <w:suppressAutoHyphens/>
              <w:autoSpaceDE w:val="0"/>
              <w:jc w:val="both"/>
              <w:rPr>
                <w:b/>
                <w:color w:val="000000"/>
                <w:spacing w:val="-2"/>
                <w:lang w:eastAsia="ar-SA"/>
              </w:rPr>
            </w:pPr>
            <w:proofErr w:type="spellStart"/>
            <w:r w:rsidRPr="00B831B3">
              <w:rPr>
                <w:b/>
                <w:color w:val="000000"/>
                <w:spacing w:val="-2"/>
                <w:lang w:eastAsia="ar-SA"/>
              </w:rPr>
              <w:t>Метапредметные</w:t>
            </w:r>
            <w:proofErr w:type="spellEnd"/>
            <w:r w:rsidRPr="00B831B3">
              <w:rPr>
                <w:b/>
                <w:color w:val="000000"/>
                <w:spacing w:val="-2"/>
                <w:lang w:eastAsia="ar-SA"/>
              </w:rPr>
              <w:t>:</w:t>
            </w:r>
          </w:p>
          <w:p w:rsidR="00E33B1A" w:rsidRPr="00B831B3" w:rsidRDefault="00E33B1A" w:rsidP="00327ADC">
            <w:pPr>
              <w:suppressAutoHyphens/>
              <w:autoSpaceDE w:val="0"/>
              <w:jc w:val="both"/>
              <w:rPr>
                <w:color w:val="000000"/>
                <w:spacing w:val="-2"/>
                <w:lang w:eastAsia="ar-SA"/>
              </w:rPr>
            </w:pPr>
            <w:r w:rsidRPr="00B831B3">
              <w:rPr>
                <w:color w:val="000000"/>
                <w:spacing w:val="-2"/>
                <w:lang w:eastAsia="ar-SA"/>
              </w:rPr>
              <w:t>- выполнять адекватную самооценку</w:t>
            </w:r>
            <w:r w:rsidR="00327ADC" w:rsidRPr="00B831B3">
              <w:rPr>
                <w:color w:val="000000"/>
                <w:spacing w:val="-2"/>
                <w:lang w:eastAsia="ar-SA"/>
              </w:rPr>
              <w:t xml:space="preserve"> выполненной работы;</w:t>
            </w:r>
          </w:p>
          <w:p w:rsidR="00E33B1A" w:rsidRPr="00B831B3" w:rsidRDefault="00E33B1A" w:rsidP="00327ADC">
            <w:pPr>
              <w:suppressAutoHyphens/>
              <w:autoSpaceDE w:val="0"/>
              <w:jc w:val="both"/>
              <w:rPr>
                <w:color w:val="000000"/>
                <w:spacing w:val="-2"/>
                <w:lang w:eastAsia="ar-SA"/>
              </w:rPr>
            </w:pPr>
            <w:r w:rsidRPr="00B831B3">
              <w:rPr>
                <w:color w:val="000000"/>
                <w:spacing w:val="-2"/>
                <w:lang w:eastAsia="ar-SA"/>
              </w:rPr>
              <w:t>-</w:t>
            </w:r>
            <w:r w:rsidR="00327ADC" w:rsidRPr="00B831B3">
              <w:rPr>
                <w:color w:val="000000"/>
                <w:shd w:val="clear" w:color="auto" w:fill="FFFFFF"/>
              </w:rPr>
              <w:t xml:space="preserve"> </w:t>
            </w:r>
            <w:r w:rsidRPr="00B831B3">
              <w:rPr>
                <w:color w:val="000000"/>
                <w:spacing w:val="-2"/>
                <w:lang w:eastAsia="ar-SA"/>
              </w:rPr>
              <w:t> использовать знаково-символические</w:t>
            </w:r>
            <w:r w:rsidR="00327ADC" w:rsidRPr="00B831B3">
              <w:rPr>
                <w:color w:val="000000"/>
                <w:spacing w:val="-2"/>
                <w:lang w:eastAsia="ar-SA"/>
              </w:rPr>
              <w:t xml:space="preserve"> средств</w:t>
            </w:r>
            <w:r w:rsidRPr="00B831B3">
              <w:rPr>
                <w:color w:val="000000"/>
                <w:spacing w:val="-2"/>
                <w:lang w:eastAsia="ar-SA"/>
              </w:rPr>
              <w:t>а</w:t>
            </w:r>
            <w:r w:rsidR="00327ADC" w:rsidRPr="00B831B3">
              <w:rPr>
                <w:color w:val="000000"/>
                <w:spacing w:val="-2"/>
                <w:lang w:eastAsia="ar-SA"/>
              </w:rPr>
              <w:t xml:space="preserve"> представления информации; </w:t>
            </w:r>
          </w:p>
          <w:p w:rsidR="00327ADC" w:rsidRPr="00B831B3" w:rsidRDefault="00E33B1A" w:rsidP="00327ADC">
            <w:pPr>
              <w:suppressAutoHyphens/>
              <w:autoSpaceDE w:val="0"/>
              <w:jc w:val="both"/>
              <w:rPr>
                <w:color w:val="000000"/>
                <w:spacing w:val="-2"/>
                <w:lang w:eastAsia="ar-SA"/>
              </w:rPr>
            </w:pPr>
            <w:r w:rsidRPr="00B831B3">
              <w:rPr>
                <w:color w:val="000000"/>
                <w:spacing w:val="-2"/>
                <w:lang w:eastAsia="ar-SA"/>
              </w:rPr>
              <w:t>-выби</w:t>
            </w:r>
            <w:r w:rsidR="00327ADC" w:rsidRPr="00B831B3">
              <w:rPr>
                <w:color w:val="000000"/>
                <w:spacing w:val="-2"/>
                <w:lang w:eastAsia="ar-SA"/>
              </w:rPr>
              <w:t>р</w:t>
            </w:r>
            <w:r w:rsidRPr="00B831B3">
              <w:rPr>
                <w:color w:val="000000"/>
                <w:spacing w:val="-2"/>
                <w:lang w:eastAsia="ar-SA"/>
              </w:rPr>
              <w:t>ать</w:t>
            </w:r>
            <w:r w:rsidR="00327ADC" w:rsidRPr="00B831B3">
              <w:rPr>
                <w:color w:val="000000"/>
                <w:spacing w:val="-2"/>
                <w:lang w:eastAsia="ar-SA"/>
              </w:rPr>
              <w:t xml:space="preserve"> доказательств</w:t>
            </w:r>
            <w:r w:rsidRPr="00B831B3">
              <w:rPr>
                <w:color w:val="000000"/>
                <w:spacing w:val="-2"/>
                <w:lang w:eastAsia="ar-SA"/>
              </w:rPr>
              <w:t>а</w:t>
            </w:r>
            <w:r w:rsidR="00327ADC" w:rsidRPr="00B831B3">
              <w:rPr>
                <w:color w:val="000000"/>
                <w:spacing w:val="-2"/>
                <w:lang w:eastAsia="ar-SA"/>
              </w:rPr>
              <w:t xml:space="preserve"> для аргументации своей точки зрения; </w:t>
            </w:r>
          </w:p>
          <w:p w:rsidR="00F900F0" w:rsidRPr="00B831B3" w:rsidRDefault="00E33B1A" w:rsidP="00327ADC">
            <w:pPr>
              <w:suppressAutoHyphens/>
              <w:autoSpaceDE w:val="0"/>
              <w:jc w:val="both"/>
              <w:rPr>
                <w:b/>
                <w:color w:val="000000"/>
                <w:spacing w:val="-2"/>
                <w:lang w:eastAsia="ar-SA"/>
              </w:rPr>
            </w:pPr>
            <w:r w:rsidRPr="00B831B3">
              <w:rPr>
                <w:b/>
                <w:color w:val="000000"/>
                <w:spacing w:val="-2"/>
                <w:lang w:eastAsia="ar-SA"/>
              </w:rPr>
              <w:t>Личностные</w:t>
            </w:r>
          </w:p>
          <w:p w:rsidR="00E33B1A" w:rsidRPr="00B831B3" w:rsidRDefault="00E33B1A" w:rsidP="00327ADC">
            <w:pPr>
              <w:suppressAutoHyphens/>
              <w:autoSpaceDE w:val="0"/>
              <w:jc w:val="both"/>
            </w:pPr>
            <w:r w:rsidRPr="00B831B3">
              <w:rPr>
                <w:iCs/>
              </w:rPr>
              <w:t xml:space="preserve"> </w:t>
            </w:r>
            <w:r w:rsidRPr="00B831B3">
              <w:t xml:space="preserve">- устанавливать связь между целью учебной деятельности и ее мотивом;                            </w:t>
            </w:r>
          </w:p>
          <w:p w:rsidR="00E33B1A" w:rsidRPr="00B831B3" w:rsidRDefault="00E33B1A" w:rsidP="00327ADC">
            <w:pPr>
              <w:suppressAutoHyphens/>
              <w:autoSpaceDE w:val="0"/>
              <w:jc w:val="both"/>
            </w:pPr>
            <w:r w:rsidRPr="00B831B3">
              <w:t xml:space="preserve">   - определять общие для всех правила поведения;                                                         </w:t>
            </w:r>
          </w:p>
          <w:p w:rsidR="00E33B1A" w:rsidRPr="00B831B3" w:rsidRDefault="00E33B1A" w:rsidP="00327ADC">
            <w:pPr>
              <w:suppressAutoHyphens/>
              <w:autoSpaceDE w:val="0"/>
              <w:jc w:val="both"/>
            </w:pPr>
            <w:r w:rsidRPr="00B831B3">
              <w:rPr>
                <w:b/>
                <w:iCs/>
              </w:rPr>
              <w:t xml:space="preserve"> - </w:t>
            </w:r>
            <w:r w:rsidRPr="00B831B3">
              <w:t xml:space="preserve">оценивать  усваиваемое содержание  (исходя из личностных ценностей);                 </w:t>
            </w:r>
          </w:p>
          <w:p w:rsidR="00E33B1A" w:rsidRPr="00B831B3" w:rsidRDefault="00E33B1A" w:rsidP="00327ADC">
            <w:pPr>
              <w:suppressAutoHyphens/>
              <w:autoSpaceDE w:val="0"/>
              <w:jc w:val="both"/>
            </w:pPr>
            <w:r w:rsidRPr="00B831B3">
              <w:t xml:space="preserve"> - устанавливать связь между целью деятельности и ее результатом;                        </w:t>
            </w:r>
          </w:p>
          <w:p w:rsidR="00F900F0" w:rsidRPr="00B831B3" w:rsidRDefault="00E33B1A" w:rsidP="00327ADC">
            <w:pPr>
              <w:suppressAutoHyphens/>
              <w:autoSpaceDE w:val="0"/>
              <w:jc w:val="both"/>
            </w:pPr>
            <w:r w:rsidRPr="00B831B3">
              <w:t xml:space="preserve"> - формировать необходимость приобретения новых знаний.</w:t>
            </w:r>
          </w:p>
          <w:p w:rsidR="00327ADC" w:rsidRPr="00B831B3" w:rsidRDefault="00E33B1A" w:rsidP="00E33B1A">
            <w:pPr>
              <w:suppressAutoHyphens/>
              <w:autoSpaceDE w:val="0"/>
              <w:jc w:val="both"/>
              <w:rPr>
                <w:b/>
                <w:color w:val="000000"/>
                <w:spacing w:val="-2"/>
                <w:lang w:eastAsia="ar-SA"/>
              </w:rPr>
            </w:pPr>
            <w:r w:rsidRPr="00B831B3">
              <w:t xml:space="preserve">                                </w:t>
            </w:r>
          </w:p>
        </w:tc>
      </w:tr>
      <w:tr w:rsidR="00327ADC" w:rsidRPr="00B831B3" w:rsidTr="00D81745">
        <w:tc>
          <w:tcPr>
            <w:tcW w:w="3969" w:type="dxa"/>
          </w:tcPr>
          <w:p w:rsidR="00327ADC" w:rsidRPr="00B831B3" w:rsidRDefault="00327ADC" w:rsidP="00327ADC">
            <w:pPr>
              <w:rPr>
                <w:rFonts w:eastAsia="Calibri"/>
                <w:b/>
                <w:lang w:eastAsia="en-US"/>
              </w:rPr>
            </w:pPr>
            <w:r w:rsidRPr="00B831B3">
              <w:rPr>
                <w:rFonts w:eastAsia="Calibri"/>
                <w:b/>
                <w:lang w:eastAsia="en-US"/>
              </w:rPr>
              <w:t>Формируемые УУД</w:t>
            </w:r>
          </w:p>
        </w:tc>
        <w:tc>
          <w:tcPr>
            <w:tcW w:w="11732" w:type="dxa"/>
          </w:tcPr>
          <w:p w:rsidR="00793ABB" w:rsidRPr="00B831B3" w:rsidRDefault="00793ABB" w:rsidP="00793ABB">
            <w:pPr>
              <w:spacing w:line="360" w:lineRule="auto"/>
              <w:jc w:val="both"/>
              <w:rPr>
                <w:i/>
              </w:rPr>
            </w:pPr>
            <w:r w:rsidRPr="00B831B3">
              <w:rPr>
                <w:b/>
                <w:i/>
                <w:u w:val="single"/>
              </w:rPr>
              <w:t>Личностные:</w:t>
            </w:r>
            <w:r w:rsidRPr="00B831B3">
              <w:rPr>
                <w:bCs/>
                <w:color w:val="170E02"/>
              </w:rPr>
              <w:t xml:space="preserve"> </w:t>
            </w:r>
            <w:r w:rsidRPr="00B831B3">
              <w:t>определять и высказывать самые простые, общие для всех людей правила поведения при совместной работе и сотрудничестве</w:t>
            </w:r>
            <w:r w:rsidRPr="00B831B3">
              <w:rPr>
                <w:bCs/>
                <w:color w:val="170E02"/>
              </w:rPr>
              <w:t xml:space="preserve"> способность к самооценке на основе критерия успешности учебной деятельности.</w:t>
            </w:r>
          </w:p>
          <w:p w:rsidR="00793ABB" w:rsidRPr="00B831B3" w:rsidRDefault="00793ABB" w:rsidP="00793ABB">
            <w:pPr>
              <w:spacing w:line="360" w:lineRule="auto"/>
              <w:jc w:val="both"/>
              <w:rPr>
                <w:bCs/>
                <w:color w:val="170E02"/>
              </w:rPr>
            </w:pPr>
            <w:r w:rsidRPr="00B831B3">
              <w:rPr>
                <w:b/>
                <w:bCs/>
                <w:i/>
                <w:color w:val="170E02"/>
                <w:u w:val="single"/>
              </w:rPr>
              <w:lastRenderedPageBreak/>
              <w:t>Регулятивные:</w:t>
            </w:r>
            <w:r w:rsidRPr="00B831B3">
              <w:rPr>
                <w:bCs/>
                <w:color w:val="170E02"/>
              </w:rPr>
              <w:t xml:space="preserve"> умение определять и формулировать цель на уроке с помощью учителя; проговаривать последовательность действий на уроке</w:t>
            </w:r>
            <w:r w:rsidRPr="00B831B3">
              <w:t>;</w:t>
            </w:r>
            <w:r w:rsidRPr="00B831B3">
              <w:rPr>
                <w:i/>
              </w:rPr>
              <w:t xml:space="preserve"> </w:t>
            </w:r>
            <w:r w:rsidRPr="00B831B3">
              <w:rPr>
                <w:bCs/>
                <w:color w:val="170E02"/>
              </w:rPr>
              <w:t xml:space="preserve">работать  по плану; </w:t>
            </w:r>
            <w:r w:rsidRPr="00B831B3">
              <w:t xml:space="preserve">вносить необходимые коррективы в действие после его завершения на основе его оценки и учёта характера сделанных ошибок; </w:t>
            </w:r>
            <w:r w:rsidRPr="00B831B3">
              <w:rPr>
                <w:bCs/>
                <w:color w:val="170E02"/>
              </w:rPr>
              <w:t>высказывать своё предположение; оценивать правильность выполнения действия на уровне адекватной  оценки.</w:t>
            </w:r>
          </w:p>
          <w:p w:rsidR="00793ABB" w:rsidRPr="00B831B3" w:rsidRDefault="00793ABB" w:rsidP="00793ABB">
            <w:pPr>
              <w:spacing w:line="360" w:lineRule="auto"/>
            </w:pPr>
            <w:r w:rsidRPr="00B831B3">
              <w:rPr>
                <w:b/>
                <w:bCs/>
                <w:color w:val="170E02"/>
                <w:u w:val="single"/>
              </w:rPr>
              <w:t xml:space="preserve"> </w:t>
            </w:r>
            <w:r w:rsidRPr="00B831B3">
              <w:rPr>
                <w:b/>
                <w:bCs/>
                <w:i/>
                <w:color w:val="170E02"/>
                <w:u w:val="single"/>
              </w:rPr>
              <w:t>Коммуникативные:</w:t>
            </w:r>
            <w:r w:rsidRPr="00B831B3">
              <w:rPr>
                <w:bCs/>
                <w:i/>
                <w:color w:val="170E02"/>
              </w:rPr>
              <w:t xml:space="preserve"> </w:t>
            </w:r>
            <w:r w:rsidRPr="00B831B3">
              <w:rPr>
                <w:bCs/>
                <w:color w:val="170E02"/>
              </w:rPr>
              <w:t>умение</w:t>
            </w:r>
            <w:r w:rsidRPr="00B831B3">
              <w:rPr>
                <w:bCs/>
                <w:i/>
                <w:color w:val="170E02"/>
              </w:rPr>
              <w:t xml:space="preserve"> </w:t>
            </w:r>
            <w:r w:rsidRPr="00B831B3">
              <w:rPr>
                <w:bCs/>
                <w:color w:val="170E02"/>
              </w:rPr>
              <w:t>оформлять свои мысли в устной форме;</w:t>
            </w:r>
            <w:r w:rsidRPr="00B831B3">
              <w:rPr>
                <w:b/>
                <w:bCs/>
                <w:i/>
                <w:color w:val="170E02"/>
              </w:rPr>
              <w:t xml:space="preserve"> </w:t>
            </w:r>
            <w:r w:rsidRPr="00B831B3">
              <w:rPr>
                <w:bCs/>
                <w:color w:val="170E02"/>
              </w:rPr>
              <w:t xml:space="preserve">слушать и понимать речь других </w:t>
            </w:r>
            <w:r w:rsidRPr="00B831B3">
              <w:rPr>
                <w:b/>
                <w:i/>
                <w:u w:val="single"/>
              </w:rPr>
              <w:t>Познавательные:</w:t>
            </w:r>
            <w:r w:rsidRPr="00B831B3">
              <w:t xml:space="preserve"> умение </w:t>
            </w:r>
            <w:r w:rsidRPr="00B831B3">
              <w:rPr>
                <w:bCs/>
                <w:color w:val="170E02"/>
              </w:rPr>
              <w:t>ориентироваться в своей системе знаний:</w:t>
            </w:r>
            <w:r w:rsidRPr="00B831B3">
              <w:rPr>
                <w:b/>
                <w:bCs/>
                <w:i/>
                <w:color w:val="170E02"/>
              </w:rPr>
              <w:t xml:space="preserve"> </w:t>
            </w:r>
            <w:r w:rsidRPr="00B831B3">
              <w:rPr>
                <w:bCs/>
                <w:color w:val="170E02"/>
              </w:rPr>
              <w:t xml:space="preserve">отличать новое от уже </w:t>
            </w:r>
            <w:proofErr w:type="gramStart"/>
            <w:r w:rsidRPr="00B831B3">
              <w:rPr>
                <w:bCs/>
                <w:color w:val="170E02"/>
              </w:rPr>
              <w:t>известного</w:t>
            </w:r>
            <w:proofErr w:type="gramEnd"/>
            <w:r w:rsidRPr="00B831B3">
              <w:rPr>
                <w:bCs/>
                <w:color w:val="170E02"/>
              </w:rPr>
              <w:t xml:space="preserve">.  Добывать новые знания: находить ответы на вопросы, используя учебник; </w:t>
            </w:r>
            <w:r w:rsidRPr="00B831B3">
              <w:t>извлекать информацию, представленную в разных формах; перерабатывать полученную информацию: наблюдать и делать  самостоятельные  выводы.</w:t>
            </w:r>
          </w:p>
          <w:p w:rsidR="00327ADC" w:rsidRPr="00B831B3" w:rsidRDefault="00327ADC" w:rsidP="00327ADC">
            <w:pPr>
              <w:rPr>
                <w:rFonts w:eastAsia="Calibri"/>
                <w:lang w:eastAsia="en-US"/>
              </w:rPr>
            </w:pPr>
          </w:p>
        </w:tc>
      </w:tr>
      <w:tr w:rsidR="00327ADC" w:rsidRPr="00B831B3" w:rsidTr="00D81745">
        <w:tc>
          <w:tcPr>
            <w:tcW w:w="3969" w:type="dxa"/>
          </w:tcPr>
          <w:p w:rsidR="00327ADC" w:rsidRPr="00B831B3" w:rsidRDefault="00327ADC" w:rsidP="00327ADC">
            <w:pPr>
              <w:rPr>
                <w:rFonts w:eastAsia="Calibri"/>
                <w:b/>
                <w:lang w:eastAsia="en-US"/>
              </w:rPr>
            </w:pPr>
            <w:r w:rsidRPr="00B831B3">
              <w:rPr>
                <w:rFonts w:eastAsia="Calibri"/>
                <w:b/>
                <w:lang w:eastAsia="en-US"/>
              </w:rPr>
              <w:lastRenderedPageBreak/>
              <w:t>Основные понятия</w:t>
            </w:r>
          </w:p>
        </w:tc>
        <w:tc>
          <w:tcPr>
            <w:tcW w:w="11732" w:type="dxa"/>
          </w:tcPr>
          <w:p w:rsidR="00327ADC" w:rsidRPr="00B831B3" w:rsidRDefault="00327ADC" w:rsidP="008C15F6">
            <w:pPr>
              <w:rPr>
                <w:rFonts w:eastAsia="Calibri"/>
                <w:lang w:eastAsia="en-US"/>
              </w:rPr>
            </w:pPr>
            <w:r w:rsidRPr="00B831B3">
              <w:rPr>
                <w:rFonts w:eastAsia="Calibri"/>
                <w:color w:val="000000"/>
                <w:lang w:eastAsia="en-US"/>
              </w:rPr>
              <w:t xml:space="preserve">Отрицательные и положительные числа, </w:t>
            </w:r>
            <w:r w:rsidR="008C15F6" w:rsidRPr="00B831B3">
              <w:rPr>
                <w:rFonts w:eastAsia="Calibri"/>
                <w:color w:val="000000"/>
                <w:lang w:eastAsia="en-US"/>
              </w:rPr>
              <w:t>числа с разными знаками, числа с одинаковыми знаками</w:t>
            </w:r>
          </w:p>
        </w:tc>
      </w:tr>
      <w:tr w:rsidR="00327ADC" w:rsidRPr="00B831B3" w:rsidTr="00D81745">
        <w:tc>
          <w:tcPr>
            <w:tcW w:w="3969" w:type="dxa"/>
          </w:tcPr>
          <w:p w:rsidR="00327ADC" w:rsidRPr="00B831B3" w:rsidRDefault="00327ADC" w:rsidP="00327ADC">
            <w:pPr>
              <w:rPr>
                <w:rFonts w:eastAsia="Calibri"/>
                <w:b/>
                <w:lang w:eastAsia="en-US"/>
              </w:rPr>
            </w:pPr>
            <w:r w:rsidRPr="00B831B3">
              <w:rPr>
                <w:rFonts w:eastAsia="Calibri"/>
                <w:b/>
                <w:lang w:eastAsia="en-US"/>
              </w:rPr>
              <w:t>Используемые технологии</w:t>
            </w:r>
          </w:p>
        </w:tc>
        <w:tc>
          <w:tcPr>
            <w:tcW w:w="11732" w:type="dxa"/>
          </w:tcPr>
          <w:p w:rsidR="00327ADC" w:rsidRPr="00B831B3" w:rsidRDefault="008C15F6" w:rsidP="005D7BAB">
            <w:pPr>
              <w:rPr>
                <w:rFonts w:eastAsia="Calibri"/>
                <w:color w:val="000000"/>
                <w:lang w:eastAsia="en-US"/>
              </w:rPr>
            </w:pPr>
            <w:r w:rsidRPr="00B831B3">
              <w:rPr>
                <w:rFonts w:eastAsia="Calibri"/>
                <w:color w:val="000000"/>
                <w:lang w:eastAsia="en-US"/>
              </w:rPr>
              <w:t>Элементы т</w:t>
            </w:r>
            <w:r w:rsidR="005D7BAB" w:rsidRPr="00B831B3">
              <w:rPr>
                <w:rFonts w:eastAsia="Calibri"/>
                <w:color w:val="000000"/>
                <w:lang w:eastAsia="en-US"/>
              </w:rPr>
              <w:t>ехнологии развития критического мышления</w:t>
            </w:r>
            <w:r w:rsidRPr="00B831B3">
              <w:t>.</w:t>
            </w:r>
          </w:p>
        </w:tc>
      </w:tr>
      <w:tr w:rsidR="00132813" w:rsidRPr="00B831B3" w:rsidTr="00D81745">
        <w:tc>
          <w:tcPr>
            <w:tcW w:w="3969" w:type="dxa"/>
          </w:tcPr>
          <w:p w:rsidR="00132813" w:rsidRPr="00B831B3" w:rsidRDefault="00132813" w:rsidP="00327ADC">
            <w:pPr>
              <w:rPr>
                <w:rFonts w:eastAsia="Calibri"/>
                <w:b/>
                <w:lang w:eastAsia="en-US"/>
              </w:rPr>
            </w:pPr>
            <w:r w:rsidRPr="00B831B3">
              <w:rPr>
                <w:rFonts w:eastAsia="Calibri"/>
                <w:b/>
                <w:lang w:eastAsia="en-US"/>
              </w:rPr>
              <w:t>Формы работы</w:t>
            </w:r>
          </w:p>
        </w:tc>
        <w:tc>
          <w:tcPr>
            <w:tcW w:w="11732" w:type="dxa"/>
          </w:tcPr>
          <w:p w:rsidR="00132813" w:rsidRPr="00B831B3" w:rsidRDefault="00132813" w:rsidP="00327ADC">
            <w:pPr>
              <w:rPr>
                <w:rFonts w:eastAsia="Calibri"/>
                <w:color w:val="000000"/>
                <w:lang w:eastAsia="en-US"/>
              </w:rPr>
            </w:pPr>
            <w:r w:rsidRPr="00B831B3">
              <w:t>фронтальная и индиви</w:t>
            </w:r>
            <w:r w:rsidR="005D7BAB" w:rsidRPr="00B831B3">
              <w:t>дуальная работа</w:t>
            </w:r>
            <w:r w:rsidRPr="00B831B3">
              <w:t>.</w:t>
            </w:r>
          </w:p>
        </w:tc>
      </w:tr>
      <w:tr w:rsidR="00327ADC" w:rsidRPr="00B831B3" w:rsidTr="00D81745">
        <w:tc>
          <w:tcPr>
            <w:tcW w:w="3969" w:type="dxa"/>
          </w:tcPr>
          <w:p w:rsidR="00327ADC" w:rsidRPr="00B831B3" w:rsidRDefault="00327ADC" w:rsidP="00327ADC">
            <w:pPr>
              <w:rPr>
                <w:rFonts w:eastAsia="Calibri"/>
                <w:b/>
                <w:lang w:eastAsia="en-US"/>
              </w:rPr>
            </w:pPr>
            <w:r w:rsidRPr="00B831B3">
              <w:rPr>
                <w:rFonts w:eastAsia="Calibri"/>
                <w:b/>
                <w:lang w:eastAsia="en-US"/>
              </w:rPr>
              <w:t>Ресурсы:</w:t>
            </w:r>
          </w:p>
          <w:p w:rsidR="00327ADC" w:rsidRPr="00B831B3" w:rsidRDefault="00327ADC" w:rsidP="00327ADC">
            <w:pPr>
              <w:rPr>
                <w:rFonts w:eastAsia="Calibri"/>
                <w:b/>
                <w:lang w:eastAsia="en-US"/>
              </w:rPr>
            </w:pPr>
            <w:r w:rsidRPr="00B831B3">
              <w:rPr>
                <w:rFonts w:eastAsia="Calibri"/>
                <w:b/>
                <w:lang w:eastAsia="en-US"/>
              </w:rPr>
              <w:t>- основные</w:t>
            </w:r>
          </w:p>
          <w:p w:rsidR="00327ADC" w:rsidRPr="00B831B3" w:rsidRDefault="00327ADC" w:rsidP="00327ADC">
            <w:pPr>
              <w:rPr>
                <w:rFonts w:eastAsia="Calibri"/>
                <w:b/>
                <w:lang w:eastAsia="en-US"/>
              </w:rPr>
            </w:pPr>
          </w:p>
          <w:p w:rsidR="00327ADC" w:rsidRPr="00B831B3" w:rsidRDefault="00327ADC" w:rsidP="00327ADC">
            <w:pPr>
              <w:rPr>
                <w:rFonts w:eastAsia="Calibri"/>
                <w:b/>
                <w:lang w:eastAsia="en-US"/>
              </w:rPr>
            </w:pPr>
            <w:r w:rsidRPr="00B831B3">
              <w:rPr>
                <w:rFonts w:eastAsia="Calibri"/>
                <w:b/>
                <w:lang w:eastAsia="en-US"/>
              </w:rPr>
              <w:t>- дополнительные</w:t>
            </w:r>
          </w:p>
        </w:tc>
        <w:tc>
          <w:tcPr>
            <w:tcW w:w="11732" w:type="dxa"/>
          </w:tcPr>
          <w:p w:rsidR="00132813" w:rsidRPr="00B831B3" w:rsidRDefault="00327ADC" w:rsidP="00327ADC">
            <w:pPr>
              <w:rPr>
                <w:rFonts w:eastAsia="Calibri"/>
                <w:color w:val="000000"/>
                <w:spacing w:val="-2"/>
                <w:lang w:eastAsia="en-US"/>
              </w:rPr>
            </w:pPr>
            <w:r w:rsidRPr="00B831B3">
              <w:rPr>
                <w:rFonts w:eastAsia="Calibri"/>
                <w:color w:val="000000"/>
                <w:spacing w:val="-2"/>
                <w:lang w:eastAsia="en-US"/>
              </w:rPr>
              <w:t xml:space="preserve">Учебник, книга для учителя,   </w:t>
            </w:r>
          </w:p>
          <w:p w:rsidR="00132813" w:rsidRPr="00B831B3" w:rsidRDefault="00132813" w:rsidP="00327ADC">
            <w:pPr>
              <w:rPr>
                <w:rFonts w:eastAsia="Calibri"/>
                <w:color w:val="000000"/>
                <w:spacing w:val="-2"/>
                <w:lang w:eastAsia="en-US"/>
              </w:rPr>
            </w:pPr>
          </w:p>
          <w:p w:rsidR="00327ADC" w:rsidRPr="00B831B3" w:rsidRDefault="00327ADC" w:rsidP="00327ADC">
            <w:pPr>
              <w:rPr>
                <w:rFonts w:eastAsia="Calibri"/>
                <w:lang w:eastAsia="en-US"/>
              </w:rPr>
            </w:pPr>
            <w:r w:rsidRPr="00B831B3">
              <w:rPr>
                <w:rFonts w:eastAsia="Calibri"/>
                <w:color w:val="000000"/>
                <w:spacing w:val="-2"/>
                <w:lang w:eastAsia="en-US"/>
              </w:rPr>
              <w:t>презентация с заданиями по теме урока</w:t>
            </w:r>
          </w:p>
          <w:p w:rsidR="00327ADC" w:rsidRPr="00B831B3" w:rsidRDefault="00327ADC" w:rsidP="00327ADC">
            <w:pPr>
              <w:ind w:left="720"/>
              <w:rPr>
                <w:rFonts w:eastAsia="Calibri"/>
                <w:lang w:eastAsia="en-US"/>
              </w:rPr>
            </w:pPr>
          </w:p>
        </w:tc>
      </w:tr>
    </w:tbl>
    <w:p w:rsidR="008B0F7E" w:rsidRPr="00B831B3" w:rsidRDefault="008B0F7E" w:rsidP="008B0F7E">
      <w:pPr>
        <w:spacing w:line="360" w:lineRule="auto"/>
      </w:pPr>
    </w:p>
    <w:tbl>
      <w:tblPr>
        <w:tblpPr w:leftFromText="180" w:rightFromText="180" w:vertAnchor="text" w:horzAnchor="margin" w:tblpY="107"/>
        <w:tblOverlap w:val="never"/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4394"/>
        <w:gridCol w:w="4519"/>
        <w:gridCol w:w="2852"/>
      </w:tblGrid>
      <w:tr w:rsidR="009A29E8" w:rsidRPr="00B831B3" w:rsidTr="009A29E8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pPr>
              <w:rPr>
                <w:b/>
              </w:rPr>
            </w:pPr>
            <w:r w:rsidRPr="00B831B3">
              <w:rPr>
                <w:b/>
              </w:rPr>
              <w:t>Задачи этапа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pPr>
              <w:rPr>
                <w:b/>
              </w:rPr>
            </w:pPr>
            <w:r w:rsidRPr="00B831B3">
              <w:rPr>
                <w:b/>
              </w:rPr>
              <w:t>Деятельность учителя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pPr>
              <w:rPr>
                <w:b/>
              </w:rPr>
            </w:pPr>
            <w:r w:rsidRPr="00B831B3">
              <w:rPr>
                <w:b/>
              </w:rPr>
              <w:t>Деятельность учеников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pPr>
              <w:jc w:val="center"/>
              <w:rPr>
                <w:b/>
              </w:rPr>
            </w:pPr>
            <w:r w:rsidRPr="00B831B3">
              <w:rPr>
                <w:b/>
              </w:rPr>
              <w:t>Формируемые УУД</w:t>
            </w:r>
          </w:p>
        </w:tc>
      </w:tr>
      <w:tr w:rsidR="009A29E8" w:rsidRPr="00B831B3" w:rsidTr="009A29E8">
        <w:trPr>
          <w:trHeight w:val="421"/>
        </w:trPr>
        <w:tc>
          <w:tcPr>
            <w:tcW w:w="142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8858DE" w:rsidP="009A29E8">
            <w:pPr>
              <w:jc w:val="center"/>
              <w:rPr>
                <w:b/>
              </w:rPr>
            </w:pPr>
            <w:r w:rsidRPr="00B831B3">
              <w:rPr>
                <w:b/>
              </w:rPr>
              <w:t>1.Организационный этап</w:t>
            </w:r>
          </w:p>
        </w:tc>
      </w:tr>
      <w:tr w:rsidR="009A29E8" w:rsidRPr="00B831B3" w:rsidTr="009A29E8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r w:rsidRPr="00B831B3">
              <w:t>Создать благоприятный психологический настрой на работу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BAB" w:rsidRPr="005D7BAB" w:rsidRDefault="005D7BAB" w:rsidP="005D7BAB">
            <w:pPr>
              <w:tabs>
                <w:tab w:val="left" w:pos="915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5D7BAB">
              <w:rPr>
                <w:rFonts w:eastAsia="Calibri"/>
                <w:lang w:eastAsia="en-US"/>
              </w:rPr>
              <w:t xml:space="preserve">Здравствуйте, ребята, гости.  Ребята, </w:t>
            </w:r>
            <w:proofErr w:type="gramStart"/>
            <w:r w:rsidRPr="005D7BAB">
              <w:rPr>
                <w:rFonts w:eastAsia="Calibri"/>
                <w:lang w:eastAsia="en-US"/>
              </w:rPr>
              <w:t>повернитесь</w:t>
            </w:r>
            <w:proofErr w:type="gramEnd"/>
            <w:r w:rsidRPr="005D7BAB">
              <w:rPr>
                <w:rFonts w:eastAsia="Calibri"/>
                <w:lang w:eastAsia="en-US"/>
              </w:rPr>
              <w:t xml:space="preserve"> пожалуйста  к  друг  другу лицом, улыбнитесь друг другу. Передайте своему товарищу мысленно положительные эмоции. Поделитесь капелькой теплоты и доброты.  Поделились. Теперь можно всем занять свои рабочие места.</w:t>
            </w:r>
          </w:p>
          <w:p w:rsidR="005D7BAB" w:rsidRPr="005D7BAB" w:rsidRDefault="005D7BAB" w:rsidP="005D7BAB">
            <w:pPr>
              <w:tabs>
                <w:tab w:val="left" w:pos="915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5D7BAB">
              <w:rPr>
                <w:rFonts w:eastAsia="Calibri"/>
                <w:lang w:eastAsia="en-US"/>
              </w:rPr>
              <w:t xml:space="preserve">Открываем тетради и записываем </w:t>
            </w:r>
            <w:r w:rsidRPr="005D7BAB">
              <w:rPr>
                <w:rFonts w:eastAsia="Calibri"/>
                <w:lang w:eastAsia="en-US"/>
              </w:rPr>
              <w:lastRenderedPageBreak/>
              <w:t xml:space="preserve">30.01.2022, классная работа. </w:t>
            </w:r>
          </w:p>
          <w:p w:rsidR="005D7BAB" w:rsidRPr="005D7BAB" w:rsidRDefault="005D7BAB" w:rsidP="005D7BAB">
            <w:pPr>
              <w:tabs>
                <w:tab w:val="left" w:pos="915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5D7BAB">
              <w:rPr>
                <w:rFonts w:eastAsia="Calibri"/>
                <w:lang w:eastAsia="en-US"/>
              </w:rPr>
              <w:t>Тему урока запишем немного попозже.</w:t>
            </w:r>
          </w:p>
          <w:p w:rsidR="005D7BAB" w:rsidRPr="005D7BAB" w:rsidRDefault="005D7BAB" w:rsidP="005D7BAB">
            <w:pPr>
              <w:tabs>
                <w:tab w:val="left" w:pos="915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5D7BAB">
              <w:rPr>
                <w:rFonts w:eastAsia="Calibri"/>
                <w:lang w:eastAsia="en-US"/>
              </w:rPr>
              <w:t xml:space="preserve"> Сейчас послушайте небольшое стихотворение и ответьте на вопрос: О чем пойдет сегодня речь на уроке:</w:t>
            </w:r>
          </w:p>
          <w:p w:rsidR="005D7BAB" w:rsidRPr="005D7BAB" w:rsidRDefault="005D7BAB" w:rsidP="005D7BAB">
            <w:pPr>
              <w:tabs>
                <w:tab w:val="left" w:pos="915"/>
              </w:tabs>
              <w:spacing w:after="200" w:line="276" w:lineRule="auto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5D7BAB">
              <w:rPr>
                <w:rFonts w:eastAsia="Calibri"/>
                <w:b/>
                <w:lang w:eastAsia="en-US"/>
              </w:rPr>
              <w:t>Слайд</w:t>
            </w:r>
            <w:proofErr w:type="gramStart"/>
            <w:r w:rsidRPr="005D7BAB">
              <w:rPr>
                <w:rFonts w:eastAsia="Calibri"/>
                <w:b/>
                <w:lang w:eastAsia="en-US"/>
              </w:rPr>
              <w:t>1</w:t>
            </w:r>
            <w:proofErr w:type="gramEnd"/>
            <w:r w:rsidRPr="005D7BAB">
              <w:rPr>
                <w:rFonts w:eastAsia="Calibri"/>
                <w:b/>
                <w:lang w:eastAsia="en-US"/>
              </w:rPr>
              <w:t>.</w:t>
            </w:r>
            <w:r w:rsidRPr="005D7BAB">
              <w:rPr>
                <w:rFonts w:eastAsia="Calibri"/>
                <w:lang w:eastAsia="en-US"/>
              </w:rPr>
              <w:t xml:space="preserve"> </w:t>
            </w:r>
            <w:r w:rsidRPr="005D7BAB">
              <w:rPr>
                <w:rFonts w:eastAsia="Calibri"/>
                <w:color w:val="000000"/>
                <w:shd w:val="clear" w:color="auto" w:fill="FFFFFF"/>
                <w:lang w:eastAsia="en-US"/>
              </w:rPr>
              <w:t>Цифры живут на различных предметах:</w:t>
            </w:r>
            <w:r w:rsidRPr="005D7BAB">
              <w:rPr>
                <w:rFonts w:eastAsia="Calibri"/>
                <w:color w:val="000000"/>
                <w:lang w:eastAsia="en-US"/>
              </w:rPr>
              <w:br/>
            </w:r>
            <w:r w:rsidRPr="005D7BAB">
              <w:rPr>
                <w:rFonts w:eastAsia="Calibri"/>
                <w:color w:val="000000"/>
                <w:shd w:val="clear" w:color="auto" w:fill="FFFFFF"/>
                <w:lang w:eastAsia="en-US"/>
              </w:rPr>
              <w:t>В календарях и трамвайных билетах,</w:t>
            </w:r>
            <w:r w:rsidRPr="005D7BAB">
              <w:rPr>
                <w:rFonts w:eastAsia="Calibri"/>
                <w:color w:val="000000"/>
                <w:lang w:eastAsia="en-US"/>
              </w:rPr>
              <w:br/>
            </w:r>
            <w:r w:rsidRPr="005D7BAB">
              <w:rPr>
                <w:rFonts w:eastAsia="Calibri"/>
                <w:color w:val="000000"/>
                <w:shd w:val="clear" w:color="auto" w:fill="FFFFFF"/>
                <w:lang w:eastAsia="en-US"/>
              </w:rPr>
              <w:t>На циферблатах часов, на домах,</w:t>
            </w:r>
            <w:r w:rsidRPr="005D7BAB">
              <w:rPr>
                <w:rFonts w:eastAsia="Calibri"/>
                <w:color w:val="000000"/>
                <w:lang w:eastAsia="en-US"/>
              </w:rPr>
              <w:br/>
            </w:r>
            <w:r w:rsidRPr="005D7BAB">
              <w:rPr>
                <w:rFonts w:eastAsia="Calibri"/>
                <w:color w:val="000000"/>
                <w:shd w:val="clear" w:color="auto" w:fill="FFFFFF"/>
                <w:lang w:eastAsia="en-US"/>
              </w:rPr>
              <w:t>Прячутся цифры в книжных томах,</w:t>
            </w:r>
            <w:r w:rsidRPr="005D7BAB">
              <w:rPr>
                <w:rFonts w:eastAsia="Calibri"/>
                <w:color w:val="000000"/>
                <w:lang w:eastAsia="en-US"/>
              </w:rPr>
              <w:br/>
            </w:r>
            <w:r w:rsidRPr="005D7BAB">
              <w:rPr>
                <w:rFonts w:eastAsia="Calibri"/>
                <w:color w:val="000000"/>
                <w:shd w:val="clear" w:color="auto" w:fill="FFFFFF"/>
                <w:lang w:eastAsia="en-US"/>
              </w:rPr>
              <w:t>И в магазине, и в телефоне,</w:t>
            </w:r>
            <w:r w:rsidRPr="005D7BAB">
              <w:rPr>
                <w:rFonts w:eastAsia="Calibri"/>
                <w:color w:val="000000"/>
                <w:lang w:eastAsia="en-US"/>
              </w:rPr>
              <w:br/>
            </w:r>
            <w:r w:rsidRPr="005D7BAB">
              <w:rPr>
                <w:rFonts w:eastAsia="Calibri"/>
                <w:color w:val="000000"/>
                <w:shd w:val="clear" w:color="auto" w:fill="FFFFFF"/>
                <w:lang w:eastAsia="en-US"/>
              </w:rPr>
              <w:t>И на машине, и на вагоне...</w:t>
            </w:r>
            <w:r w:rsidRPr="005D7BAB">
              <w:rPr>
                <w:rFonts w:eastAsia="Calibri"/>
                <w:color w:val="000000"/>
                <w:lang w:eastAsia="en-US"/>
              </w:rPr>
              <w:br/>
            </w:r>
            <w:r w:rsidRPr="005D7BAB">
              <w:rPr>
                <w:rFonts w:eastAsia="Calibri"/>
                <w:color w:val="000000"/>
                <w:shd w:val="clear" w:color="auto" w:fill="FFFFFF"/>
                <w:lang w:eastAsia="en-US"/>
              </w:rPr>
              <w:t>Цифры повсюду, цифры кругом.</w:t>
            </w:r>
            <w:r w:rsidRPr="005D7BAB">
              <w:rPr>
                <w:rFonts w:eastAsia="Calibri"/>
                <w:color w:val="000000"/>
                <w:lang w:eastAsia="en-US"/>
              </w:rPr>
              <w:br/>
            </w:r>
            <w:r w:rsidRPr="005D7BAB">
              <w:rPr>
                <w:rFonts w:eastAsia="Calibri"/>
                <w:color w:val="000000"/>
                <w:shd w:val="clear" w:color="auto" w:fill="FFFFFF"/>
                <w:lang w:eastAsia="en-US"/>
              </w:rPr>
              <w:t>Мы их поищем и сразу найдём.</w:t>
            </w:r>
          </w:p>
          <w:p w:rsidR="009A29E8" w:rsidRPr="00B831B3" w:rsidRDefault="005D7BAB" w:rsidP="008858DE">
            <w:pPr>
              <w:tabs>
                <w:tab w:val="left" w:pos="915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5D7BAB">
              <w:rPr>
                <w:rFonts w:eastAsia="Calibri"/>
                <w:lang w:eastAsia="en-US"/>
              </w:rPr>
              <w:t>О чем</w:t>
            </w:r>
            <w:proofErr w:type="gramStart"/>
            <w:r w:rsidRPr="005D7BAB">
              <w:rPr>
                <w:rFonts w:eastAsia="Calibri"/>
                <w:lang w:eastAsia="en-US"/>
              </w:rPr>
              <w:t xml:space="preserve"> ,</w:t>
            </w:r>
            <w:proofErr w:type="gramEnd"/>
            <w:r w:rsidRPr="005D7BAB">
              <w:rPr>
                <w:rFonts w:eastAsia="Calibri"/>
                <w:lang w:eastAsia="en-US"/>
              </w:rPr>
              <w:t xml:space="preserve"> как вы думаете, пойдет речь на нашем уроке? ( о числах)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9E8" w:rsidRPr="00B831B3" w:rsidRDefault="009A29E8" w:rsidP="009A29E8">
            <w:pPr>
              <w:jc w:val="both"/>
            </w:pPr>
            <w:r w:rsidRPr="00B831B3">
              <w:lastRenderedPageBreak/>
              <w:t>Включаются в деловой ритм урока.</w:t>
            </w:r>
          </w:p>
          <w:p w:rsidR="009A29E8" w:rsidRPr="00B831B3" w:rsidRDefault="009A29E8" w:rsidP="009A29E8">
            <w:r w:rsidRPr="00B831B3">
              <w:t>Настраиваются на рабочий лад.</w:t>
            </w:r>
          </w:p>
          <w:p w:rsidR="00DC5D3E" w:rsidRPr="00B831B3" w:rsidRDefault="00DC5D3E" w:rsidP="009A29E8">
            <w:r w:rsidRPr="00B831B3">
              <w:t xml:space="preserve">Приветствуют </w:t>
            </w:r>
            <w:r w:rsidR="005D7BAB" w:rsidRPr="00B831B3">
              <w:t xml:space="preserve">учителя </w:t>
            </w:r>
          </w:p>
          <w:p w:rsidR="009A29E8" w:rsidRPr="00B831B3" w:rsidRDefault="009A29E8" w:rsidP="009A29E8"/>
          <w:p w:rsidR="009A29E8" w:rsidRPr="00B831B3" w:rsidRDefault="009A29E8" w:rsidP="009A29E8"/>
          <w:p w:rsidR="009A29E8" w:rsidRPr="00B831B3" w:rsidRDefault="009A29E8" w:rsidP="009A29E8"/>
          <w:p w:rsidR="009A29E8" w:rsidRPr="00B831B3" w:rsidRDefault="009A29E8" w:rsidP="009A29E8"/>
          <w:p w:rsidR="009A29E8" w:rsidRPr="00B831B3" w:rsidRDefault="009A29E8" w:rsidP="009A29E8"/>
          <w:p w:rsidR="009A29E8" w:rsidRPr="00B831B3" w:rsidRDefault="009A29E8" w:rsidP="009A29E8">
            <w:pPr>
              <w:jc w:val="both"/>
              <w:rPr>
                <w:i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pPr>
              <w:jc w:val="both"/>
            </w:pPr>
            <w:r w:rsidRPr="00B831B3">
              <w:rPr>
                <w:b/>
              </w:rPr>
              <w:t>Коммуникативные:</w:t>
            </w:r>
            <w:r w:rsidRPr="00B831B3">
              <w:t xml:space="preserve"> планирование учебного сотрудничества </w:t>
            </w:r>
            <w:proofErr w:type="gramStart"/>
            <w:r w:rsidRPr="00B831B3">
              <w:t>с</w:t>
            </w:r>
            <w:proofErr w:type="gramEnd"/>
          </w:p>
          <w:p w:rsidR="009A29E8" w:rsidRPr="00B831B3" w:rsidRDefault="009A29E8" w:rsidP="009A29E8">
            <w:pPr>
              <w:jc w:val="both"/>
            </w:pPr>
            <w:r w:rsidRPr="00B831B3">
              <w:t>учителем и</w:t>
            </w:r>
          </w:p>
          <w:p w:rsidR="009A29E8" w:rsidRPr="00B831B3" w:rsidRDefault="009A29E8" w:rsidP="009A29E8">
            <w:pPr>
              <w:jc w:val="both"/>
            </w:pPr>
            <w:r w:rsidRPr="00B831B3">
              <w:t>сверстниками.</w:t>
            </w:r>
          </w:p>
          <w:p w:rsidR="009A29E8" w:rsidRPr="00B831B3" w:rsidRDefault="009A29E8" w:rsidP="009A29E8">
            <w:pPr>
              <w:jc w:val="both"/>
            </w:pPr>
            <w:proofErr w:type="gramStart"/>
            <w:r w:rsidRPr="00B831B3">
              <w:rPr>
                <w:b/>
                <w:bCs/>
                <w:color w:val="170E02"/>
              </w:rPr>
              <w:t>Регулятивные</w:t>
            </w:r>
            <w:proofErr w:type="gramEnd"/>
            <w:r w:rsidRPr="00B831B3">
              <w:rPr>
                <w:b/>
                <w:bCs/>
                <w:color w:val="170E02"/>
              </w:rPr>
              <w:t xml:space="preserve">: </w:t>
            </w:r>
            <w:r w:rsidRPr="00B831B3">
              <w:t xml:space="preserve"> способность к</w:t>
            </w:r>
          </w:p>
          <w:p w:rsidR="009A29E8" w:rsidRPr="00B831B3" w:rsidRDefault="009A29E8" w:rsidP="009A29E8">
            <w:pPr>
              <w:jc w:val="both"/>
            </w:pPr>
            <w:r w:rsidRPr="00B831B3">
              <w:t>рефлексии собственной</w:t>
            </w:r>
          </w:p>
          <w:p w:rsidR="009A29E8" w:rsidRPr="00B831B3" w:rsidRDefault="009A29E8" w:rsidP="009A29E8">
            <w:pPr>
              <w:jc w:val="both"/>
            </w:pPr>
            <w:r w:rsidRPr="00B831B3">
              <w:t>деятельности и</w:t>
            </w:r>
          </w:p>
          <w:p w:rsidR="009A29E8" w:rsidRPr="00B831B3" w:rsidRDefault="009A29E8" w:rsidP="009A29E8">
            <w:pPr>
              <w:jc w:val="both"/>
            </w:pPr>
            <w:r w:rsidRPr="00B831B3">
              <w:t>деятельности товарищей</w:t>
            </w:r>
          </w:p>
          <w:p w:rsidR="009A29E8" w:rsidRPr="00B831B3" w:rsidRDefault="009A29E8" w:rsidP="009A29E8">
            <w:pPr>
              <w:jc w:val="both"/>
            </w:pPr>
            <w:r w:rsidRPr="00B831B3">
              <w:rPr>
                <w:b/>
              </w:rPr>
              <w:t xml:space="preserve">Личностные: </w:t>
            </w:r>
            <w:r w:rsidRPr="00B831B3">
              <w:t xml:space="preserve">мотивация </w:t>
            </w:r>
            <w:r w:rsidRPr="00B831B3">
              <w:lastRenderedPageBreak/>
              <w:t>учения</w:t>
            </w:r>
          </w:p>
        </w:tc>
      </w:tr>
      <w:tr w:rsidR="009A29E8" w:rsidRPr="00B831B3" w:rsidTr="009A29E8">
        <w:tc>
          <w:tcPr>
            <w:tcW w:w="142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8858DE" w:rsidP="009A29E8">
            <w:pPr>
              <w:jc w:val="center"/>
              <w:rPr>
                <w:b/>
              </w:rPr>
            </w:pPr>
            <w:r w:rsidRPr="00B831B3">
              <w:rPr>
                <w:b/>
              </w:rPr>
              <w:lastRenderedPageBreak/>
              <w:t>2. Актуализация знаний</w:t>
            </w:r>
          </w:p>
        </w:tc>
      </w:tr>
      <w:tr w:rsidR="009A29E8" w:rsidRPr="00B831B3" w:rsidTr="009A29E8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r w:rsidRPr="00B831B3">
              <w:t>Актуализация опорных знаний и способов действий.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BAB" w:rsidRPr="005D7BAB" w:rsidRDefault="005D7BAB" w:rsidP="005D7BAB">
            <w:pPr>
              <w:tabs>
                <w:tab w:val="left" w:pos="915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5D7BAB">
              <w:rPr>
                <w:rFonts w:eastAsia="Calibri"/>
                <w:lang w:eastAsia="en-US"/>
              </w:rPr>
              <w:t>Давайте вспомним, а какие числа, мы уже знаем</w:t>
            </w:r>
          </w:p>
          <w:p w:rsidR="005D7BAB" w:rsidRPr="005D7BAB" w:rsidRDefault="005D7BAB" w:rsidP="005D7BAB">
            <w:pPr>
              <w:tabs>
                <w:tab w:val="left" w:pos="915"/>
              </w:tabs>
              <w:spacing w:after="200" w:line="276" w:lineRule="auto"/>
              <w:rPr>
                <w:rFonts w:eastAsia="Calibri"/>
                <w:b/>
                <w:lang w:eastAsia="en-US"/>
              </w:rPr>
            </w:pPr>
            <w:r w:rsidRPr="005D7BAB">
              <w:rPr>
                <w:rFonts w:eastAsia="Calibri"/>
                <w:b/>
                <w:lang w:eastAsia="en-US"/>
              </w:rPr>
              <w:t>Слайд</w:t>
            </w:r>
            <w:proofErr w:type="gramStart"/>
            <w:r w:rsidRPr="005D7BAB">
              <w:rPr>
                <w:rFonts w:eastAsia="Calibri"/>
                <w:b/>
                <w:lang w:eastAsia="en-US"/>
              </w:rPr>
              <w:t>2</w:t>
            </w:r>
            <w:proofErr w:type="gramEnd"/>
            <w:r w:rsidRPr="005D7BAB">
              <w:rPr>
                <w:rFonts w:eastAsia="Calibri"/>
                <w:b/>
                <w:lang w:eastAsia="en-US"/>
              </w:rPr>
              <w:t xml:space="preserve"> </w:t>
            </w:r>
          </w:p>
          <w:p w:rsidR="005D7BAB" w:rsidRPr="005D7BAB" w:rsidRDefault="005D7BAB" w:rsidP="005D7BAB">
            <w:pPr>
              <w:tabs>
                <w:tab w:val="left" w:pos="915"/>
              </w:tabs>
              <w:spacing w:after="200" w:line="276" w:lineRule="auto"/>
              <w:rPr>
                <w:lang w:eastAsia="en-US"/>
              </w:rPr>
            </w:pPr>
            <w:r w:rsidRPr="005D7BAB">
              <w:rPr>
                <w:lang w:eastAsia="en-US"/>
              </w:rPr>
              <w:t xml:space="preserve">Как называются числа, которые употребляются при счете? </w:t>
            </w:r>
            <w:proofErr w:type="gramStart"/>
            <w:r w:rsidRPr="005D7BAB">
              <w:rPr>
                <w:lang w:eastAsia="en-US"/>
              </w:rPr>
              <w:t xml:space="preserve">( </w:t>
            </w:r>
            <w:proofErr w:type="gramEnd"/>
            <w:r w:rsidRPr="005D7BAB">
              <w:rPr>
                <w:lang w:eastAsia="en-US"/>
              </w:rPr>
              <w:t>натуральные)</w:t>
            </w:r>
          </w:p>
          <w:p w:rsidR="005D7BAB" w:rsidRPr="005D7BAB" w:rsidRDefault="005D7BAB" w:rsidP="005D7BAB">
            <w:pPr>
              <w:tabs>
                <w:tab w:val="left" w:pos="915"/>
              </w:tabs>
              <w:spacing w:after="200" w:line="276" w:lineRule="auto"/>
              <w:rPr>
                <w:lang w:eastAsia="en-US"/>
              </w:rPr>
            </w:pPr>
            <w:r w:rsidRPr="005D7BAB">
              <w:rPr>
                <w:lang w:eastAsia="en-US"/>
              </w:rPr>
              <w:t xml:space="preserve">Как называется число – результат от деления натурального числа 1 на натур число 2? (обыкновенные дроби) </w:t>
            </w:r>
          </w:p>
          <w:p w:rsidR="005D7BAB" w:rsidRPr="005D7BAB" w:rsidRDefault="005D7BAB" w:rsidP="005D7BAB">
            <w:pPr>
              <w:tabs>
                <w:tab w:val="left" w:pos="915"/>
              </w:tabs>
              <w:spacing w:after="200" w:line="276" w:lineRule="auto"/>
              <w:rPr>
                <w:lang w:eastAsia="en-US"/>
              </w:rPr>
            </w:pPr>
            <w:r w:rsidRPr="005D7BAB">
              <w:rPr>
                <w:lang w:eastAsia="en-US"/>
              </w:rPr>
              <w:t xml:space="preserve">Как называются  в математике числа, </w:t>
            </w:r>
            <w:r w:rsidRPr="005D7BAB">
              <w:rPr>
                <w:lang w:eastAsia="en-US"/>
              </w:rPr>
              <w:lastRenderedPageBreak/>
              <w:t>записанные с помощью запятой</w:t>
            </w:r>
            <w:proofErr w:type="gramStart"/>
            <w:r w:rsidRPr="005D7BAB">
              <w:rPr>
                <w:lang w:eastAsia="en-US"/>
              </w:rPr>
              <w:t>?(</w:t>
            </w:r>
            <w:proofErr w:type="gramEnd"/>
            <w:r w:rsidRPr="005D7BAB">
              <w:rPr>
                <w:lang w:eastAsia="en-US"/>
              </w:rPr>
              <w:t xml:space="preserve"> десятичные дроби)</w:t>
            </w:r>
          </w:p>
          <w:p w:rsidR="005D7BAB" w:rsidRPr="005D7BAB" w:rsidRDefault="005D7BAB" w:rsidP="005D7BAB">
            <w:pPr>
              <w:tabs>
                <w:tab w:val="left" w:pos="915"/>
              </w:tabs>
              <w:spacing w:after="200" w:line="276" w:lineRule="auto"/>
              <w:rPr>
                <w:lang w:eastAsia="en-US"/>
              </w:rPr>
            </w:pPr>
            <w:r w:rsidRPr="005D7BAB">
              <w:rPr>
                <w:lang w:eastAsia="en-US"/>
              </w:rPr>
              <w:t xml:space="preserve">Также мы знаем число ноль. </w:t>
            </w:r>
            <w:proofErr w:type="gramStart"/>
            <w:r w:rsidRPr="005D7BAB">
              <w:rPr>
                <w:lang w:eastAsia="en-US"/>
              </w:rPr>
              <w:t xml:space="preserve">Слово </w:t>
            </w:r>
            <w:r w:rsidRPr="005D7BAB">
              <w:rPr>
                <w:b/>
                <w:lang w:eastAsia="en-US"/>
              </w:rPr>
              <w:t>ноль</w:t>
            </w:r>
            <w:r w:rsidRPr="005D7BAB">
              <w:rPr>
                <w:lang w:eastAsia="en-US"/>
              </w:rPr>
              <w:t xml:space="preserve"> (от лат.</w:t>
            </w:r>
            <w:proofErr w:type="gramEnd"/>
            <w:r w:rsidRPr="005D7BAB">
              <w:rPr>
                <w:lang w:eastAsia="en-US"/>
              </w:rPr>
              <w:t xml:space="preserve"> </w:t>
            </w:r>
            <w:proofErr w:type="spellStart"/>
            <w:r w:rsidRPr="005D7BAB">
              <w:rPr>
                <w:lang w:val="en-US" w:eastAsia="en-US"/>
              </w:rPr>
              <w:t>Nullus</w:t>
            </w:r>
            <w:proofErr w:type="spellEnd"/>
            <w:r w:rsidRPr="005D7BAB">
              <w:rPr>
                <w:lang w:eastAsia="en-US"/>
              </w:rPr>
              <w:t xml:space="preserve"> (</w:t>
            </w:r>
            <w:proofErr w:type="spellStart"/>
            <w:r w:rsidRPr="005D7BAB">
              <w:rPr>
                <w:lang w:eastAsia="en-US"/>
              </w:rPr>
              <w:t>нуллус</w:t>
            </w:r>
            <w:proofErr w:type="spellEnd"/>
            <w:r w:rsidRPr="005D7BAB">
              <w:rPr>
                <w:lang w:eastAsia="en-US"/>
              </w:rPr>
              <w:t>)) – никакой, ничего</w:t>
            </w:r>
          </w:p>
          <w:p w:rsidR="005D7BAB" w:rsidRPr="005D7BAB" w:rsidRDefault="005D7BAB" w:rsidP="005D7BAB">
            <w:pPr>
              <w:tabs>
                <w:tab w:val="left" w:pos="915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5D7BAB">
              <w:rPr>
                <w:lang w:eastAsia="en-US"/>
              </w:rPr>
              <w:t>Чисел много, но сегодня на уроке нам, ребята, нужно найти особенные числа. Так как окружающий мир настолько сложен и многообразен, что для описания многих событий и явлений  тех чисел, которые мы знаем, недостаточно. Давайте выясним, каких же еще чисел мы не знаем.</w:t>
            </w:r>
          </w:p>
          <w:p w:rsidR="00E65E54" w:rsidRPr="00B831B3" w:rsidRDefault="00E65E54" w:rsidP="00206DAE">
            <w:pPr>
              <w:tabs>
                <w:tab w:val="center" w:pos="1921"/>
              </w:tabs>
              <w:rPr>
                <w:bCs/>
              </w:rPr>
            </w:pPr>
          </w:p>
          <w:p w:rsidR="000717E0" w:rsidRPr="00B831B3" w:rsidRDefault="000717E0" w:rsidP="00206DAE">
            <w:pPr>
              <w:tabs>
                <w:tab w:val="center" w:pos="1921"/>
              </w:tabs>
              <w:rPr>
                <w:bCs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206DAE" w:rsidP="009A29E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831B3">
              <w:rPr>
                <w:rFonts w:ascii="Times New Roman" w:hAnsi="Times New Roman"/>
                <w:sz w:val="24"/>
                <w:szCs w:val="24"/>
              </w:rPr>
              <w:lastRenderedPageBreak/>
              <w:t>-повторить пройденный материал</w:t>
            </w:r>
          </w:p>
          <w:p w:rsidR="00206DAE" w:rsidRPr="00B831B3" w:rsidRDefault="00206DAE" w:rsidP="009A29E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9A29E8" w:rsidRPr="00B831B3" w:rsidRDefault="009A29E8" w:rsidP="009A29E8">
            <w:pPr>
              <w:jc w:val="both"/>
              <w:rPr>
                <w:i/>
              </w:rPr>
            </w:pPr>
          </w:p>
          <w:p w:rsidR="009A29E8" w:rsidRPr="00B831B3" w:rsidRDefault="009A29E8" w:rsidP="009A29E8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A29E8" w:rsidRPr="00B831B3" w:rsidRDefault="009A29E8" w:rsidP="009A29E8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A29E8" w:rsidRPr="00B831B3" w:rsidRDefault="009A29E8" w:rsidP="009A29E8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717E0" w:rsidRPr="00B831B3" w:rsidRDefault="000717E0" w:rsidP="000717E0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B831B3">
              <w:rPr>
                <w:rFonts w:eastAsia="Calibri"/>
                <w:lang w:eastAsia="en-US"/>
              </w:rPr>
              <w:t xml:space="preserve">- отвечают на поставленные вопросы </w:t>
            </w:r>
          </w:p>
          <w:p w:rsidR="000717E0" w:rsidRPr="00B831B3" w:rsidRDefault="000717E0" w:rsidP="000717E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</w:pPr>
            <w:r w:rsidRPr="00B831B3">
              <w:rPr>
                <w:color w:val="000000"/>
              </w:rPr>
              <w:t>- вспоминают нужную информацию, делают содержательные обобщения;</w:t>
            </w:r>
          </w:p>
          <w:p w:rsidR="009A29E8" w:rsidRPr="00B831B3" w:rsidRDefault="009A29E8" w:rsidP="009A29E8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A29E8" w:rsidRPr="00B831B3" w:rsidRDefault="009A29E8" w:rsidP="009A29E8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A29E8" w:rsidRPr="00B831B3" w:rsidRDefault="009A29E8" w:rsidP="009A29E8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A29E8" w:rsidRPr="00B831B3" w:rsidRDefault="009A29E8" w:rsidP="009A29E8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A29E8" w:rsidRPr="00B831B3" w:rsidRDefault="009A29E8" w:rsidP="009A29E8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A29E8" w:rsidRPr="00B831B3" w:rsidRDefault="009A29E8" w:rsidP="009A29E8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A29E8" w:rsidRPr="00B831B3" w:rsidRDefault="009A29E8" w:rsidP="009A29E8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A29E8" w:rsidRPr="00B831B3" w:rsidRDefault="009A29E8" w:rsidP="009A29E8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A29E8" w:rsidRPr="00B831B3" w:rsidRDefault="009A29E8" w:rsidP="008858DE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pPr>
              <w:jc w:val="both"/>
              <w:rPr>
                <w:b/>
                <w:bCs/>
                <w:color w:val="170E02"/>
              </w:rPr>
            </w:pPr>
            <w:proofErr w:type="gramStart"/>
            <w:r w:rsidRPr="00B831B3">
              <w:rPr>
                <w:b/>
                <w:bCs/>
                <w:color w:val="170E02"/>
              </w:rPr>
              <w:lastRenderedPageBreak/>
              <w:t>Познавательные</w:t>
            </w:r>
            <w:proofErr w:type="gramEnd"/>
            <w:r w:rsidRPr="00B831B3">
              <w:rPr>
                <w:b/>
                <w:bCs/>
                <w:color w:val="170E02"/>
              </w:rPr>
              <w:t xml:space="preserve">: </w:t>
            </w:r>
            <w:r w:rsidRPr="00B831B3">
              <w:rPr>
                <w:bCs/>
                <w:color w:val="170E02"/>
              </w:rPr>
              <w:t>структурирование собственных знаний.</w:t>
            </w:r>
          </w:p>
          <w:p w:rsidR="009A29E8" w:rsidRPr="00B831B3" w:rsidRDefault="009A29E8" w:rsidP="009A29E8">
            <w:pPr>
              <w:jc w:val="both"/>
            </w:pPr>
            <w:r w:rsidRPr="00B831B3">
              <w:rPr>
                <w:b/>
                <w:bCs/>
                <w:color w:val="170E02"/>
              </w:rPr>
              <w:t>Коммуникативные:</w:t>
            </w:r>
            <w:r w:rsidRPr="00B831B3">
              <w:t xml:space="preserve"> </w:t>
            </w:r>
          </w:p>
          <w:p w:rsidR="009A29E8" w:rsidRPr="00B831B3" w:rsidRDefault="009A29E8" w:rsidP="009A29E8">
            <w:pPr>
              <w:jc w:val="both"/>
              <w:rPr>
                <w:bCs/>
                <w:color w:val="170E02"/>
              </w:rPr>
            </w:pPr>
            <w:r w:rsidRPr="00B831B3">
              <w:rPr>
                <w:bCs/>
                <w:color w:val="170E02"/>
              </w:rPr>
              <w:t>уметь оформлять</w:t>
            </w:r>
          </w:p>
          <w:p w:rsidR="009A29E8" w:rsidRPr="00B831B3" w:rsidRDefault="009A29E8" w:rsidP="009A29E8">
            <w:pPr>
              <w:jc w:val="both"/>
              <w:rPr>
                <w:bCs/>
                <w:color w:val="170E02"/>
              </w:rPr>
            </w:pPr>
            <w:r w:rsidRPr="00B831B3">
              <w:rPr>
                <w:bCs/>
                <w:color w:val="170E02"/>
              </w:rPr>
              <w:t>свои мысли в устной форме; слушать и понимать речь</w:t>
            </w:r>
          </w:p>
          <w:p w:rsidR="001E382A" w:rsidRPr="00B831B3" w:rsidRDefault="009A29E8" w:rsidP="009A29E8">
            <w:pPr>
              <w:jc w:val="both"/>
            </w:pPr>
            <w:r w:rsidRPr="00B831B3">
              <w:rPr>
                <w:bCs/>
                <w:color w:val="170E02"/>
              </w:rPr>
              <w:t>других;</w:t>
            </w:r>
            <w:r w:rsidRPr="00B831B3">
              <w:t xml:space="preserve"> </w:t>
            </w:r>
          </w:p>
          <w:p w:rsidR="009A29E8" w:rsidRPr="00B831B3" w:rsidRDefault="009A29E8" w:rsidP="009A29E8">
            <w:pPr>
              <w:jc w:val="both"/>
              <w:rPr>
                <w:b/>
                <w:bCs/>
                <w:color w:val="170E02"/>
              </w:rPr>
            </w:pPr>
            <w:r w:rsidRPr="00B831B3">
              <w:rPr>
                <w:b/>
                <w:bCs/>
                <w:color w:val="170E02"/>
              </w:rPr>
              <w:t xml:space="preserve">Регулятивные: </w:t>
            </w:r>
          </w:p>
          <w:p w:rsidR="009A29E8" w:rsidRPr="00B831B3" w:rsidRDefault="009A29E8" w:rsidP="009A29E8">
            <w:pPr>
              <w:jc w:val="both"/>
            </w:pPr>
            <w:r w:rsidRPr="00B831B3">
              <w:t xml:space="preserve">организовывать и планировать учебное сотрудничество </w:t>
            </w:r>
            <w:proofErr w:type="gramStart"/>
            <w:r w:rsidRPr="00B831B3">
              <w:t>с</w:t>
            </w:r>
            <w:proofErr w:type="gramEnd"/>
          </w:p>
          <w:p w:rsidR="009A29E8" w:rsidRPr="00B831B3" w:rsidRDefault="009A29E8" w:rsidP="009A29E8">
            <w:pPr>
              <w:jc w:val="both"/>
            </w:pPr>
            <w:r w:rsidRPr="00B831B3">
              <w:t>учителем и</w:t>
            </w:r>
          </w:p>
          <w:p w:rsidR="009A29E8" w:rsidRPr="00B831B3" w:rsidRDefault="009A29E8" w:rsidP="009A29E8">
            <w:pPr>
              <w:jc w:val="both"/>
              <w:rPr>
                <w:bCs/>
              </w:rPr>
            </w:pPr>
            <w:r w:rsidRPr="00B831B3">
              <w:lastRenderedPageBreak/>
              <w:t>сверстниками.</w:t>
            </w:r>
            <w:r w:rsidRPr="00B831B3">
              <w:rPr>
                <w:bCs/>
                <w:i/>
              </w:rPr>
              <w:t xml:space="preserve"> </w:t>
            </w:r>
            <w:r w:rsidRPr="00B831B3">
              <w:rPr>
                <w:bCs/>
                <w:color w:val="170E02"/>
              </w:rPr>
              <w:t xml:space="preserve"> </w:t>
            </w:r>
          </w:p>
          <w:p w:rsidR="009A29E8" w:rsidRPr="00B831B3" w:rsidRDefault="009A29E8" w:rsidP="009A29E8">
            <w:pPr>
              <w:jc w:val="both"/>
            </w:pPr>
            <w:proofErr w:type="gramStart"/>
            <w:r w:rsidRPr="00B831B3">
              <w:rPr>
                <w:b/>
              </w:rPr>
              <w:t>Личностные</w:t>
            </w:r>
            <w:proofErr w:type="gramEnd"/>
            <w:r w:rsidRPr="00B831B3">
              <w:rPr>
                <w:b/>
              </w:rPr>
              <w:t xml:space="preserve">: </w:t>
            </w:r>
            <w:r w:rsidRPr="00B831B3">
              <w:rPr>
                <w:bCs/>
                <w:color w:val="170E02"/>
              </w:rPr>
              <w:t xml:space="preserve"> оценивание усваиваемого материала.</w:t>
            </w:r>
          </w:p>
        </w:tc>
      </w:tr>
      <w:tr w:rsidR="009A29E8" w:rsidRPr="00B831B3" w:rsidTr="009A29E8">
        <w:tc>
          <w:tcPr>
            <w:tcW w:w="142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pPr>
              <w:jc w:val="center"/>
              <w:rPr>
                <w:b/>
              </w:rPr>
            </w:pPr>
            <w:r w:rsidRPr="00B831B3">
              <w:rPr>
                <w:b/>
              </w:rPr>
              <w:lastRenderedPageBreak/>
              <w:t>3.Постановка цели и задач урока. Мотивация учебн</w:t>
            </w:r>
            <w:r w:rsidR="008858DE" w:rsidRPr="00B831B3">
              <w:rPr>
                <w:b/>
              </w:rPr>
              <w:t>ой деятельности учащихся.</w:t>
            </w:r>
          </w:p>
        </w:tc>
      </w:tr>
      <w:tr w:rsidR="009A29E8" w:rsidRPr="00B831B3" w:rsidTr="009A29E8">
        <w:trPr>
          <w:trHeight w:val="98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pPr>
              <w:jc w:val="both"/>
            </w:pPr>
            <w:r w:rsidRPr="00B831B3">
              <w:t>Обеспечение мотивации учения детьми, принятие ими целей урока.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7BAB" w:rsidRPr="005D7BAB" w:rsidRDefault="005D7BAB" w:rsidP="005D7BAB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5D7BAB">
              <w:rPr>
                <w:rFonts w:eastAsia="Calibri"/>
                <w:lang w:eastAsia="en-US"/>
              </w:rPr>
              <w:t xml:space="preserve">Ребята, а какое время года у нас сейчас на дворе </w:t>
            </w:r>
            <w:proofErr w:type="gramStart"/>
            <w:r w:rsidRPr="005D7BAB">
              <w:rPr>
                <w:rFonts w:eastAsia="Calibri"/>
                <w:lang w:eastAsia="en-US"/>
              </w:rPr>
              <w:t>?(</w:t>
            </w:r>
            <w:proofErr w:type="gramEnd"/>
            <w:r w:rsidRPr="005D7BAB">
              <w:rPr>
                <w:rFonts w:eastAsia="Calibri"/>
                <w:lang w:eastAsia="en-US"/>
              </w:rPr>
              <w:t>зима)</w:t>
            </w:r>
          </w:p>
          <w:p w:rsidR="005D7BAB" w:rsidRPr="005D7BAB" w:rsidRDefault="005D7BAB" w:rsidP="005D7BAB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5D7BAB">
              <w:rPr>
                <w:rFonts w:eastAsia="Calibri"/>
                <w:lang w:eastAsia="en-US"/>
              </w:rPr>
              <w:t>Опишите словами температуру воздуха за окном, то есть такого времени года как зима</w:t>
            </w:r>
            <w:proofErr w:type="gramStart"/>
            <w:r w:rsidRPr="005D7BAB">
              <w:rPr>
                <w:rFonts w:eastAsia="Calibri"/>
                <w:lang w:eastAsia="en-US"/>
              </w:rPr>
              <w:t xml:space="preserve"> .</w:t>
            </w:r>
            <w:proofErr w:type="gramEnd"/>
            <w:r w:rsidRPr="005D7BAB">
              <w:rPr>
                <w:rFonts w:eastAsia="Calibri"/>
                <w:lang w:eastAsia="en-US"/>
              </w:rPr>
              <w:t xml:space="preserve"> Обращаю ваше  внимание, что описать словами, не используя цифры </w:t>
            </w:r>
          </w:p>
          <w:p w:rsidR="005D7BAB" w:rsidRPr="005D7BAB" w:rsidRDefault="005D7BAB" w:rsidP="005D7BAB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5D7BAB">
              <w:rPr>
                <w:rFonts w:eastAsia="Calibri"/>
                <w:lang w:eastAsia="en-US"/>
              </w:rPr>
              <w:t xml:space="preserve">(холодно, низкая температура, </w:t>
            </w:r>
            <w:r w:rsidRPr="005D7BAB">
              <w:rPr>
                <w:rFonts w:eastAsia="Calibri"/>
                <w:b/>
                <w:lang w:eastAsia="en-US"/>
              </w:rPr>
              <w:t>отрицательная температура</w:t>
            </w:r>
            <w:r w:rsidRPr="005D7BAB">
              <w:rPr>
                <w:rFonts w:eastAsia="Calibri"/>
                <w:lang w:eastAsia="en-US"/>
              </w:rPr>
              <w:t>)</w:t>
            </w:r>
          </w:p>
          <w:p w:rsidR="005D7BAB" w:rsidRPr="005D7BAB" w:rsidRDefault="005D7BAB" w:rsidP="005D7BAB">
            <w:pPr>
              <w:spacing w:line="360" w:lineRule="auto"/>
              <w:rPr>
                <w:rFonts w:eastAsia="Calibri"/>
                <w:lang w:eastAsia="en-US"/>
              </w:rPr>
            </w:pPr>
            <w:r w:rsidRPr="005D7BAB">
              <w:rPr>
                <w:rFonts w:eastAsia="Calibri"/>
                <w:lang w:eastAsia="en-US"/>
              </w:rPr>
              <w:t>Теперь вспомним любимое  вами время года это лето.</w:t>
            </w:r>
          </w:p>
          <w:p w:rsidR="005D7BAB" w:rsidRPr="005D7BAB" w:rsidRDefault="005D7BAB" w:rsidP="005D7BAB">
            <w:pPr>
              <w:spacing w:line="360" w:lineRule="auto"/>
              <w:rPr>
                <w:rFonts w:eastAsia="Calibri"/>
                <w:lang w:eastAsia="en-US"/>
              </w:rPr>
            </w:pPr>
            <w:r w:rsidRPr="005D7BAB">
              <w:rPr>
                <w:rFonts w:eastAsia="Calibri"/>
                <w:lang w:eastAsia="en-US"/>
              </w:rPr>
              <w:t xml:space="preserve">Опишите словами температуру воздуха </w:t>
            </w:r>
            <w:r w:rsidRPr="005D7BAB">
              <w:rPr>
                <w:rFonts w:eastAsia="Calibri"/>
                <w:lang w:eastAsia="en-US"/>
              </w:rPr>
              <w:lastRenderedPageBreak/>
              <w:t xml:space="preserve">такого времени года как лето. Обращаю  внимание, что описать словами, не используя цифры </w:t>
            </w:r>
          </w:p>
          <w:p w:rsidR="005D7BAB" w:rsidRPr="005D7BAB" w:rsidRDefault="005D7BAB" w:rsidP="005D7BAB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5D7BAB">
              <w:rPr>
                <w:rFonts w:eastAsia="Calibri"/>
                <w:lang w:eastAsia="en-US"/>
              </w:rPr>
              <w:t xml:space="preserve">(тепло, высокая температура, </w:t>
            </w:r>
            <w:r w:rsidRPr="005D7BAB">
              <w:rPr>
                <w:rFonts w:eastAsia="Calibri"/>
                <w:b/>
                <w:lang w:eastAsia="en-US"/>
              </w:rPr>
              <w:t>положительная температура</w:t>
            </w:r>
            <w:r w:rsidRPr="005D7BAB">
              <w:rPr>
                <w:rFonts w:eastAsia="Calibri"/>
                <w:lang w:eastAsia="en-US"/>
              </w:rPr>
              <w:t>)</w:t>
            </w:r>
          </w:p>
          <w:p w:rsidR="005D7BAB" w:rsidRPr="005D7BAB" w:rsidRDefault="005D7BAB" w:rsidP="005D7BAB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5D7BAB">
              <w:rPr>
                <w:rFonts w:eastAsia="Calibri"/>
                <w:lang w:eastAsia="en-US"/>
              </w:rPr>
              <w:t xml:space="preserve">Ребята,  а вот сейчас я открою телефон и посмотрю какая погода у нас сегодня в </w:t>
            </w:r>
            <w:proofErr w:type="spellStart"/>
            <w:r w:rsidRPr="005D7BAB">
              <w:rPr>
                <w:rFonts w:eastAsia="Calibri"/>
                <w:lang w:eastAsia="en-US"/>
              </w:rPr>
              <w:t>Кучумбетово</w:t>
            </w:r>
            <w:proofErr w:type="spellEnd"/>
            <w:r w:rsidRPr="005D7BAB">
              <w:rPr>
                <w:rFonts w:eastAsia="Calibri"/>
                <w:lang w:eastAsia="en-US"/>
              </w:rPr>
              <w:t>. И у меня здесь написано  -13</w:t>
            </w:r>
            <w:r w:rsidRPr="005D7BAB">
              <w:rPr>
                <w:rFonts w:eastAsia="Calibri"/>
                <w:vertAlign w:val="superscript"/>
                <w:lang w:eastAsia="en-US"/>
              </w:rPr>
              <w:t>0</w:t>
            </w:r>
            <w:r w:rsidRPr="005D7BAB">
              <w:rPr>
                <w:rFonts w:eastAsia="Calibri"/>
                <w:lang w:eastAsia="en-US"/>
              </w:rPr>
              <w:t>. В данном случае температура выражена числом</w:t>
            </w:r>
            <w:r w:rsidR="0066733E">
              <w:rPr>
                <w:rFonts w:eastAsia="Calibri"/>
                <w:lang w:eastAsia="en-US"/>
              </w:rPr>
              <w:t xml:space="preserve"> с каким</w:t>
            </w:r>
            <w:proofErr w:type="gramStart"/>
            <w:r w:rsidR="0066733E">
              <w:rPr>
                <w:rFonts w:eastAsia="Calibri"/>
                <w:lang w:eastAsia="en-US"/>
              </w:rPr>
              <w:t xml:space="preserve"> ?</w:t>
            </w:r>
            <w:proofErr w:type="gramEnd"/>
          </w:p>
          <w:p w:rsidR="0054650D" w:rsidRDefault="005D7BAB" w:rsidP="005D7BAB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5D7BAB">
              <w:rPr>
                <w:rFonts w:eastAsia="Calibri"/>
                <w:lang w:eastAsia="en-US"/>
              </w:rPr>
              <w:t xml:space="preserve"> Ребята,  теперь  дайте  числовую характеристику температуры воздуха летом</w:t>
            </w:r>
            <w:proofErr w:type="gramStart"/>
            <w:r w:rsidRPr="005D7BAB">
              <w:rPr>
                <w:rFonts w:eastAsia="Calibri"/>
                <w:lang w:eastAsia="en-US"/>
              </w:rPr>
              <w:t xml:space="preserve"> .</w:t>
            </w:r>
            <w:proofErr w:type="gramEnd"/>
            <w:r w:rsidRPr="005D7BAB">
              <w:rPr>
                <w:rFonts w:eastAsia="Calibri"/>
                <w:lang w:eastAsia="en-US"/>
              </w:rPr>
              <w:t xml:space="preserve"> Например, при какой температуре воздуха нам МЧС советует большую часть времени  проводить в укрытом помещении, а не на улице. </w:t>
            </w:r>
          </w:p>
          <w:p w:rsidR="005D7BAB" w:rsidRPr="005D7BAB" w:rsidRDefault="005D7BAB" w:rsidP="005D7BAB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5D7BAB">
              <w:rPr>
                <w:rFonts w:eastAsia="Calibri"/>
                <w:b/>
                <w:lang w:eastAsia="en-US"/>
              </w:rPr>
              <w:t>А теперь</w:t>
            </w:r>
            <w:r w:rsidR="0066733E">
              <w:rPr>
                <w:rFonts w:eastAsia="Calibri"/>
                <w:b/>
                <w:lang w:eastAsia="en-US"/>
              </w:rPr>
              <w:t xml:space="preserve"> ребята, вам такой </w:t>
            </w:r>
            <w:r w:rsidRPr="005D7BAB">
              <w:rPr>
                <w:rFonts w:eastAsia="Calibri"/>
                <w:b/>
                <w:lang w:eastAsia="en-US"/>
              </w:rPr>
              <w:t xml:space="preserve"> вопрос: </w:t>
            </w:r>
            <w:r w:rsidRPr="005D7BAB">
              <w:rPr>
                <w:rFonts w:eastAsia="Calibri"/>
                <w:lang w:eastAsia="en-US"/>
              </w:rPr>
              <w:t xml:space="preserve">о каких числах мы сегодня будем с вами вести речь на уроке? </w:t>
            </w:r>
          </w:p>
          <w:p w:rsidR="005D7BAB" w:rsidRPr="005D7BAB" w:rsidRDefault="005D7BAB" w:rsidP="005D7BAB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5D7BAB">
              <w:rPr>
                <w:rFonts w:eastAsia="Calibri"/>
                <w:lang w:eastAsia="en-US"/>
              </w:rPr>
              <w:t>Ребята, кто попробует  назвать тему нашего урока?</w:t>
            </w:r>
          </w:p>
          <w:p w:rsidR="005D7BAB" w:rsidRPr="005D7BAB" w:rsidRDefault="005D7BAB" w:rsidP="005D7BAB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5D7BAB">
              <w:rPr>
                <w:rFonts w:eastAsia="Calibri"/>
                <w:b/>
                <w:lang w:eastAsia="en-US"/>
              </w:rPr>
              <w:t>( слайд 3)</w:t>
            </w:r>
            <w:r w:rsidRPr="005D7BAB">
              <w:rPr>
                <w:rFonts w:eastAsia="Calibri"/>
                <w:lang w:eastAsia="en-US"/>
              </w:rPr>
              <w:t xml:space="preserve">Записываем в тетрадь тему </w:t>
            </w:r>
            <w:r w:rsidR="00D22D6F" w:rsidRPr="00B831B3">
              <w:t>Записывают дату в тетрадь, определяют тему и цель урока</w:t>
            </w:r>
            <w:proofErr w:type="gramStart"/>
            <w:r w:rsidR="00D22D6F" w:rsidRPr="00B831B3">
              <w:rPr>
                <w:rFonts w:eastAsia="Calibri"/>
                <w:lang w:eastAsia="en-US"/>
              </w:rPr>
              <w:t xml:space="preserve"> </w:t>
            </w:r>
            <w:r w:rsidRPr="005D7BAB">
              <w:rPr>
                <w:rFonts w:eastAsia="Calibri"/>
                <w:lang w:eastAsia="en-US"/>
              </w:rPr>
              <w:t>:</w:t>
            </w:r>
            <w:proofErr w:type="gramEnd"/>
            <w:r w:rsidRPr="005D7BAB">
              <w:rPr>
                <w:rFonts w:eastAsia="Calibri"/>
                <w:lang w:eastAsia="en-US"/>
              </w:rPr>
              <w:t xml:space="preserve"> Положительные и отрицательные числа </w:t>
            </w:r>
          </w:p>
          <w:p w:rsidR="005D7BAB" w:rsidRPr="005D7BAB" w:rsidRDefault="005D7BAB" w:rsidP="005D7BAB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5D7BAB">
              <w:rPr>
                <w:rFonts w:eastAsia="Calibri"/>
                <w:lang w:eastAsia="en-US"/>
              </w:rPr>
              <w:t>Ребята, а вам хотелось бы узнать</w:t>
            </w:r>
            <w:proofErr w:type="gramStart"/>
            <w:r w:rsidRPr="005D7BAB">
              <w:rPr>
                <w:rFonts w:eastAsia="Calibri"/>
                <w:lang w:eastAsia="en-US"/>
              </w:rPr>
              <w:t xml:space="preserve"> :</w:t>
            </w:r>
            <w:proofErr w:type="gramEnd"/>
            <w:r w:rsidRPr="005D7BAB">
              <w:rPr>
                <w:rFonts w:eastAsia="Calibri"/>
                <w:lang w:eastAsia="en-US"/>
              </w:rPr>
              <w:t xml:space="preserve"> а какие из чисел называются положительными, а какие </w:t>
            </w:r>
            <w:r w:rsidRPr="005D7BAB">
              <w:rPr>
                <w:rFonts w:eastAsia="Calibri"/>
                <w:lang w:eastAsia="en-US"/>
              </w:rPr>
              <w:lastRenderedPageBreak/>
              <w:t>отрицательными и где они применяются? Для чего нам все – таки их нужно знать.</w:t>
            </w:r>
          </w:p>
          <w:p w:rsidR="005D7BAB" w:rsidRPr="005D7BAB" w:rsidRDefault="005D7BAB" w:rsidP="005D7BAB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5D7BAB">
              <w:rPr>
                <w:rFonts w:eastAsia="Calibri"/>
                <w:lang w:eastAsia="en-US"/>
              </w:rPr>
              <w:t>Кто – то теперь  сможет сформулировать цель нашего урока</w:t>
            </w:r>
            <w:proofErr w:type="gramStart"/>
            <w:r w:rsidRPr="005D7BAB">
              <w:rPr>
                <w:rFonts w:eastAsia="Calibri"/>
                <w:lang w:eastAsia="en-US"/>
              </w:rPr>
              <w:t>?(</w:t>
            </w:r>
            <w:proofErr w:type="gramEnd"/>
            <w:r w:rsidRPr="005D7BAB">
              <w:rPr>
                <w:rFonts w:eastAsia="Calibri"/>
                <w:lang w:eastAsia="en-US"/>
              </w:rPr>
              <w:t xml:space="preserve"> узнать какие числа называются положительными , а какие отрицательными и где они применяются).</w:t>
            </w:r>
          </w:p>
          <w:p w:rsidR="009A29E8" w:rsidRPr="00B831B3" w:rsidRDefault="009A29E8" w:rsidP="005D7BAB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pPr>
              <w:jc w:val="both"/>
            </w:pPr>
          </w:p>
          <w:p w:rsidR="009A29E8" w:rsidRPr="00B831B3" w:rsidRDefault="009A29E8" w:rsidP="009A29E8">
            <w:pPr>
              <w:pStyle w:val="aa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344D49" w:rsidRPr="00B831B3" w:rsidRDefault="00344D49" w:rsidP="009A29E8">
            <w:pPr>
              <w:pStyle w:val="aa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344D49" w:rsidRPr="00B831B3" w:rsidRDefault="00344D49" w:rsidP="009A29E8">
            <w:pPr>
              <w:pStyle w:val="aa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344D49" w:rsidRPr="00B831B3" w:rsidRDefault="00344D49" w:rsidP="009A29E8">
            <w:pPr>
              <w:pStyle w:val="aa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344D49" w:rsidRPr="00B831B3" w:rsidRDefault="00344D49" w:rsidP="009A29E8">
            <w:pPr>
              <w:pStyle w:val="aa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344D49" w:rsidRPr="00B831B3" w:rsidRDefault="00344D49" w:rsidP="009A29E8">
            <w:pPr>
              <w:pStyle w:val="aa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344D49" w:rsidRPr="00B831B3" w:rsidRDefault="00344D49" w:rsidP="009A29E8">
            <w:pPr>
              <w:pStyle w:val="aa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9A29E8" w:rsidRPr="00B831B3" w:rsidRDefault="009A29E8" w:rsidP="009A29E8">
            <w:pPr>
              <w:pStyle w:val="aa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9A29E8" w:rsidRPr="00B831B3" w:rsidRDefault="009A29E8" w:rsidP="009A29E8">
            <w:pPr>
              <w:pStyle w:val="aa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54650D" w:rsidRDefault="0054650D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4650D" w:rsidRDefault="0054650D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4650D" w:rsidRDefault="0054650D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4650D" w:rsidRDefault="0054650D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4650D" w:rsidRDefault="0054650D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4650D" w:rsidRDefault="0054650D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4650D" w:rsidRDefault="0054650D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4650D" w:rsidRDefault="0054650D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4650D" w:rsidRDefault="0054650D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4650D" w:rsidRDefault="0054650D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4650D" w:rsidRDefault="0054650D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4650D" w:rsidRDefault="0054650D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4650D" w:rsidRDefault="0054650D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4650D" w:rsidRDefault="0054650D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4650D" w:rsidRDefault="0054650D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4650D" w:rsidRDefault="0054650D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4650D" w:rsidRDefault="0054650D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4650D" w:rsidRDefault="0054650D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4650D" w:rsidRDefault="0066733E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Дают ответ: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 знаком «минус»</w:t>
            </w:r>
          </w:p>
          <w:p w:rsidR="0054650D" w:rsidRDefault="0054650D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4650D" w:rsidRDefault="0054650D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66733E" w:rsidRDefault="0054650D" w:rsidP="005465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Дают ответ: +30</w:t>
            </w:r>
            <w:r w:rsidRPr="0054650D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 +35</w:t>
            </w:r>
            <w:r w:rsidRPr="0054650D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="009A29E8" w:rsidRPr="0054650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  <w:p w:rsidR="0066733E" w:rsidRPr="0066733E" w:rsidRDefault="0066733E" w:rsidP="0066733E">
            <w:pPr>
              <w:rPr>
                <w:lang w:eastAsia="en-US"/>
              </w:rPr>
            </w:pPr>
          </w:p>
          <w:p w:rsidR="0066733E" w:rsidRPr="0066733E" w:rsidRDefault="0066733E" w:rsidP="0066733E">
            <w:pPr>
              <w:rPr>
                <w:lang w:eastAsia="en-US"/>
              </w:rPr>
            </w:pPr>
          </w:p>
          <w:p w:rsidR="0066733E" w:rsidRPr="0066733E" w:rsidRDefault="0066733E" w:rsidP="0066733E">
            <w:pPr>
              <w:rPr>
                <w:lang w:eastAsia="en-US"/>
              </w:rPr>
            </w:pPr>
          </w:p>
          <w:p w:rsidR="0066733E" w:rsidRPr="0066733E" w:rsidRDefault="0066733E" w:rsidP="0066733E">
            <w:pPr>
              <w:rPr>
                <w:lang w:eastAsia="en-US"/>
              </w:rPr>
            </w:pPr>
          </w:p>
          <w:p w:rsidR="0066733E" w:rsidRPr="0066733E" w:rsidRDefault="0066733E" w:rsidP="0066733E">
            <w:pPr>
              <w:rPr>
                <w:lang w:eastAsia="en-US"/>
              </w:rPr>
            </w:pPr>
          </w:p>
          <w:p w:rsidR="0066733E" w:rsidRPr="0066733E" w:rsidRDefault="0066733E" w:rsidP="0066733E">
            <w:pPr>
              <w:rPr>
                <w:lang w:eastAsia="en-US"/>
              </w:rPr>
            </w:pPr>
          </w:p>
          <w:p w:rsidR="0066733E" w:rsidRPr="0066733E" w:rsidRDefault="0066733E" w:rsidP="0066733E">
            <w:pPr>
              <w:rPr>
                <w:lang w:eastAsia="en-US"/>
              </w:rPr>
            </w:pPr>
          </w:p>
          <w:p w:rsidR="0066733E" w:rsidRPr="0066733E" w:rsidRDefault="0066733E" w:rsidP="0066733E">
            <w:pPr>
              <w:rPr>
                <w:lang w:eastAsia="en-US"/>
              </w:rPr>
            </w:pPr>
          </w:p>
          <w:p w:rsidR="0066733E" w:rsidRPr="0066733E" w:rsidRDefault="0066733E" w:rsidP="0066733E">
            <w:pPr>
              <w:rPr>
                <w:lang w:eastAsia="en-US"/>
              </w:rPr>
            </w:pPr>
          </w:p>
          <w:p w:rsidR="0066733E" w:rsidRDefault="0066733E" w:rsidP="0066733E">
            <w:pPr>
              <w:rPr>
                <w:lang w:eastAsia="en-US"/>
              </w:rPr>
            </w:pPr>
          </w:p>
          <w:p w:rsidR="00B57B06" w:rsidRDefault="00B57B06" w:rsidP="0066733E">
            <w:pPr>
              <w:pStyle w:val="aa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57B06" w:rsidRDefault="00B57B06" w:rsidP="0066733E">
            <w:pPr>
              <w:pStyle w:val="aa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57B06" w:rsidRDefault="00B57B06" w:rsidP="0066733E">
            <w:pPr>
              <w:pStyle w:val="aa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57B06" w:rsidRDefault="00B57B06" w:rsidP="0066733E">
            <w:pPr>
              <w:pStyle w:val="aa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57B06" w:rsidRDefault="00B57B06" w:rsidP="0066733E">
            <w:pPr>
              <w:pStyle w:val="aa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57B06" w:rsidRDefault="00B57B06" w:rsidP="0066733E">
            <w:pPr>
              <w:pStyle w:val="aa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57B06" w:rsidRDefault="00B57B06" w:rsidP="0066733E">
            <w:pPr>
              <w:pStyle w:val="aa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66733E" w:rsidRDefault="0066733E" w:rsidP="0066733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831B3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  <w:r w:rsidRPr="00B831B3">
              <w:rPr>
                <w:rFonts w:ascii="Times New Roman" w:hAnsi="Times New Roman"/>
                <w:sz w:val="24"/>
                <w:szCs w:val="24"/>
              </w:rPr>
              <w:t xml:space="preserve"> Формулируют тему и цели урока.</w:t>
            </w:r>
          </w:p>
          <w:p w:rsidR="009A29E8" w:rsidRPr="0066733E" w:rsidRDefault="009A29E8" w:rsidP="0066733E">
            <w:pPr>
              <w:rPr>
                <w:lang w:eastAsia="en-US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pPr>
              <w:jc w:val="both"/>
              <w:rPr>
                <w:bCs/>
                <w:color w:val="170E02"/>
              </w:rPr>
            </w:pPr>
            <w:proofErr w:type="gramStart"/>
            <w:r w:rsidRPr="00B831B3">
              <w:rPr>
                <w:b/>
                <w:bCs/>
                <w:color w:val="170E02"/>
              </w:rPr>
              <w:lastRenderedPageBreak/>
              <w:t>Познавательные</w:t>
            </w:r>
            <w:proofErr w:type="gramEnd"/>
            <w:r w:rsidRPr="00B831B3">
              <w:rPr>
                <w:b/>
                <w:bCs/>
                <w:color w:val="170E02"/>
              </w:rPr>
              <w:t>:</w:t>
            </w:r>
            <w:r w:rsidRPr="00B831B3">
              <w:rPr>
                <w:bCs/>
                <w:color w:val="170E02"/>
              </w:rPr>
              <w:t xml:space="preserve"> умение осознанно и произвольно строить речевое высказывание в</w:t>
            </w:r>
          </w:p>
          <w:p w:rsidR="009A29E8" w:rsidRPr="00B831B3" w:rsidRDefault="009A29E8" w:rsidP="009A29E8">
            <w:pPr>
              <w:jc w:val="both"/>
            </w:pPr>
            <w:r w:rsidRPr="00B831B3">
              <w:rPr>
                <w:bCs/>
                <w:color w:val="170E02"/>
              </w:rPr>
              <w:t>устной форме.</w:t>
            </w:r>
          </w:p>
          <w:p w:rsidR="009A29E8" w:rsidRPr="00B831B3" w:rsidRDefault="009A29E8" w:rsidP="009A29E8">
            <w:pPr>
              <w:jc w:val="both"/>
            </w:pPr>
            <w:proofErr w:type="gramStart"/>
            <w:r w:rsidRPr="00B831B3">
              <w:rPr>
                <w:b/>
              </w:rPr>
              <w:t>Личностные</w:t>
            </w:r>
            <w:proofErr w:type="gramEnd"/>
            <w:r w:rsidRPr="00B831B3">
              <w:rPr>
                <w:b/>
              </w:rPr>
              <w:t>:</w:t>
            </w:r>
            <w:r w:rsidRPr="00B831B3">
              <w:t xml:space="preserve"> самоопределение.</w:t>
            </w:r>
          </w:p>
          <w:p w:rsidR="009A29E8" w:rsidRPr="00B831B3" w:rsidRDefault="009A29E8" w:rsidP="009A29E8">
            <w:r w:rsidRPr="00B831B3">
              <w:rPr>
                <w:b/>
              </w:rPr>
              <w:t>Регулятивные:</w:t>
            </w:r>
            <w:r w:rsidRPr="00B831B3">
              <w:t xml:space="preserve">  определять и формулировать цель деятельности на уроке с помощью учителя.</w:t>
            </w:r>
          </w:p>
          <w:p w:rsidR="009A29E8" w:rsidRPr="00B831B3" w:rsidRDefault="009A29E8" w:rsidP="009A29E8">
            <w:pPr>
              <w:jc w:val="both"/>
            </w:pPr>
            <w:proofErr w:type="gramStart"/>
            <w:r w:rsidRPr="00B831B3">
              <w:rPr>
                <w:b/>
                <w:bCs/>
                <w:color w:val="170E02"/>
              </w:rPr>
              <w:t>Коммуникативные</w:t>
            </w:r>
            <w:proofErr w:type="gramEnd"/>
            <w:r w:rsidRPr="00B831B3">
              <w:rPr>
                <w:b/>
                <w:bCs/>
                <w:color w:val="170E02"/>
              </w:rPr>
              <w:t>:</w:t>
            </w:r>
            <w:r w:rsidRPr="00B831B3">
              <w:rPr>
                <w:bCs/>
                <w:i/>
                <w:color w:val="170E02"/>
              </w:rPr>
              <w:t xml:space="preserve"> </w:t>
            </w:r>
            <w:r w:rsidRPr="00B831B3">
              <w:rPr>
                <w:bCs/>
                <w:color w:val="170E02"/>
              </w:rPr>
              <w:t xml:space="preserve">умение вступать в диалог, участвовать в коллективном обсуждении вопроса. </w:t>
            </w:r>
            <w:r w:rsidRPr="00B831B3">
              <w:lastRenderedPageBreak/>
              <w:t>Умение высказывать свою точку зрения и аргументировать ее</w:t>
            </w:r>
          </w:p>
          <w:p w:rsidR="009A29E8" w:rsidRPr="00B831B3" w:rsidRDefault="009A29E8" w:rsidP="009A29E8">
            <w:pPr>
              <w:jc w:val="both"/>
              <w:rPr>
                <w:bCs/>
                <w:color w:val="170E02"/>
              </w:rPr>
            </w:pPr>
          </w:p>
        </w:tc>
      </w:tr>
      <w:tr w:rsidR="009A29E8" w:rsidRPr="00B831B3" w:rsidTr="009A29E8">
        <w:trPr>
          <w:trHeight w:val="334"/>
        </w:trPr>
        <w:tc>
          <w:tcPr>
            <w:tcW w:w="142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pPr>
              <w:tabs>
                <w:tab w:val="left" w:pos="6153"/>
                <w:tab w:val="center" w:pos="6892"/>
              </w:tabs>
              <w:rPr>
                <w:b/>
              </w:rPr>
            </w:pPr>
            <w:r w:rsidRPr="00B831B3">
              <w:rPr>
                <w:b/>
              </w:rPr>
              <w:lastRenderedPageBreak/>
              <w:t xml:space="preserve">                                                             4. Усвоение нов</w:t>
            </w:r>
            <w:r w:rsidR="003E3B21" w:rsidRPr="00B831B3">
              <w:rPr>
                <w:b/>
              </w:rPr>
              <w:t>ых знаний и способов усвоени</w:t>
            </w:r>
            <w:r w:rsidR="00CC2550" w:rsidRPr="00B831B3">
              <w:rPr>
                <w:b/>
              </w:rPr>
              <w:t xml:space="preserve">я </w:t>
            </w:r>
          </w:p>
        </w:tc>
      </w:tr>
      <w:tr w:rsidR="009A29E8" w:rsidRPr="00B831B3" w:rsidTr="009A29E8">
        <w:trPr>
          <w:trHeight w:val="1539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AB156E">
            <w:pPr>
              <w:jc w:val="both"/>
            </w:pPr>
            <w:r w:rsidRPr="00B831B3">
              <w:t xml:space="preserve">Обеспечение восприятия, осмысления и первичного запоминания  детьми изучаемой темы: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B21" w:rsidRPr="00B831B3" w:rsidRDefault="003E3B21" w:rsidP="003E3B21">
            <w:pPr>
              <w:rPr>
                <w:rFonts w:eastAsia="Calibri"/>
                <w:lang w:eastAsia="en-US"/>
              </w:rPr>
            </w:pPr>
            <w:r w:rsidRPr="00B831B3">
              <w:rPr>
                <w:b/>
                <w:bCs/>
              </w:rPr>
              <w:t xml:space="preserve"> </w:t>
            </w:r>
            <w:r w:rsidRPr="00B831B3">
              <w:rPr>
                <w:rFonts w:eastAsia="Calibri"/>
                <w:lang w:eastAsia="en-US"/>
              </w:rPr>
              <w:t>Узнавать про положительные и отрицательные  числа мы будем самостоятельно из §29. Открываем параграф 29, и изучаем материал про отрицательные и положительные числа самостоятельно</w:t>
            </w:r>
            <w:proofErr w:type="gramStart"/>
            <w:r w:rsidRPr="00B831B3">
              <w:rPr>
                <w:rFonts w:eastAsia="Calibri"/>
                <w:lang w:eastAsia="en-US"/>
              </w:rPr>
              <w:t xml:space="preserve"> .</w:t>
            </w:r>
            <w:proofErr w:type="gramEnd"/>
            <w:r w:rsidRPr="00B831B3">
              <w:rPr>
                <w:rFonts w:eastAsia="Calibri"/>
                <w:lang w:eastAsia="en-US"/>
              </w:rPr>
              <w:t xml:space="preserve"> Кто прочитает текст параграфа, тот поднимет руку, чтобы я видела, что вы текст параграфа  прочитали. А затем вы  начинаете устно  готовить ответы на вопросы к тексту параграфа.</w:t>
            </w:r>
          </w:p>
          <w:p w:rsidR="003E3B21" w:rsidRPr="003E3B21" w:rsidRDefault="003E3B21" w:rsidP="003E3B21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3E3B21">
              <w:rPr>
                <w:rFonts w:eastAsia="Calibri"/>
                <w:lang w:eastAsia="en-US"/>
              </w:rPr>
              <w:t xml:space="preserve">Все прочитали материал </w:t>
            </w:r>
            <w:r w:rsidRPr="003E3B21">
              <w:rPr>
                <w:rFonts w:eastAsia="Calibri"/>
                <w:b/>
                <w:lang w:eastAsia="en-US"/>
              </w:rPr>
              <w:t>§29</w:t>
            </w:r>
            <w:r w:rsidRPr="003E3B21">
              <w:rPr>
                <w:rFonts w:eastAsia="Calibri"/>
                <w:lang w:eastAsia="en-US"/>
              </w:rPr>
              <w:t xml:space="preserve">  и готовы работать дальше </w:t>
            </w:r>
          </w:p>
          <w:p w:rsidR="003E3B21" w:rsidRPr="003E3B21" w:rsidRDefault="003E3B21" w:rsidP="003E3B21">
            <w:pPr>
              <w:spacing w:line="360" w:lineRule="auto"/>
              <w:rPr>
                <w:rFonts w:eastAsia="Calibri"/>
                <w:lang w:eastAsia="en-US"/>
              </w:rPr>
            </w:pPr>
            <w:r w:rsidRPr="003E3B21">
              <w:rPr>
                <w:rFonts w:eastAsia="Calibri"/>
                <w:b/>
                <w:lang w:eastAsia="en-US"/>
              </w:rPr>
              <w:t>Здесь на доске  находятся слова – помощники</w:t>
            </w:r>
            <w:r w:rsidR="0054650D">
              <w:rPr>
                <w:rFonts w:eastAsia="Calibri"/>
                <w:b/>
                <w:lang w:eastAsia="en-US"/>
              </w:rPr>
              <w:t xml:space="preserve"> </w:t>
            </w:r>
            <w:r w:rsidR="007501EE">
              <w:rPr>
                <w:rFonts w:eastAsia="Calibri"/>
                <w:b/>
                <w:lang w:eastAsia="en-US"/>
              </w:rPr>
              <w:t>(</w:t>
            </w:r>
            <w:r w:rsidR="007501EE" w:rsidRPr="007501EE">
              <w:rPr>
                <w:rFonts w:eastAsia="Calibri"/>
                <w:lang w:eastAsia="en-US"/>
              </w:rPr>
              <w:t>карточки прикреплены магнитами</w:t>
            </w:r>
            <w:r w:rsidR="007501EE">
              <w:rPr>
                <w:rFonts w:eastAsia="Calibri"/>
                <w:b/>
                <w:lang w:eastAsia="en-US"/>
              </w:rPr>
              <w:t>)</w:t>
            </w:r>
            <w:r w:rsidRPr="003E3B21">
              <w:rPr>
                <w:rFonts w:eastAsia="Calibri"/>
                <w:lang w:eastAsia="en-US"/>
              </w:rPr>
              <w:t>,  с помощью которых вы должны составить правило</w:t>
            </w:r>
            <w:proofErr w:type="gramStart"/>
            <w:r w:rsidRPr="003E3B21">
              <w:rPr>
                <w:rFonts w:eastAsia="Calibri"/>
                <w:lang w:eastAsia="en-US"/>
              </w:rPr>
              <w:t>.</w:t>
            </w:r>
            <w:proofErr w:type="gramEnd"/>
            <w:r w:rsidRPr="003E3B21">
              <w:rPr>
                <w:rFonts w:eastAsia="Calibri"/>
                <w:lang w:eastAsia="en-US"/>
              </w:rPr>
              <w:t xml:space="preserve"> </w:t>
            </w:r>
            <w:r w:rsidR="007501EE">
              <w:rPr>
                <w:rFonts w:eastAsia="Calibri"/>
                <w:lang w:eastAsia="en-US"/>
              </w:rPr>
              <w:t>(</w:t>
            </w:r>
            <w:proofErr w:type="gramStart"/>
            <w:r w:rsidR="007501EE">
              <w:rPr>
                <w:rFonts w:eastAsia="Calibri"/>
                <w:lang w:eastAsia="en-US"/>
              </w:rPr>
              <w:t>с</w:t>
            </w:r>
            <w:proofErr w:type="gramEnd"/>
            <w:r w:rsidR="007501EE">
              <w:rPr>
                <w:rFonts w:eastAsia="Calibri"/>
                <w:lang w:eastAsia="en-US"/>
              </w:rPr>
              <w:t>лова из правила перепутаны)</w:t>
            </w:r>
          </w:p>
          <w:p w:rsidR="003E3B21" w:rsidRPr="003E3B21" w:rsidRDefault="003E3B21" w:rsidP="003E3B21">
            <w:pPr>
              <w:spacing w:line="360" w:lineRule="auto"/>
              <w:rPr>
                <w:rFonts w:eastAsia="Calibri"/>
                <w:b/>
                <w:lang w:eastAsia="en-US"/>
              </w:rPr>
            </w:pPr>
            <w:r w:rsidRPr="003E3B21">
              <w:rPr>
                <w:rFonts w:eastAsia="Calibri"/>
                <w:lang w:eastAsia="en-US"/>
              </w:rPr>
              <w:t>Итак</w:t>
            </w:r>
            <w:proofErr w:type="gramStart"/>
            <w:r w:rsidRPr="003E3B21">
              <w:rPr>
                <w:rFonts w:eastAsia="Calibri"/>
                <w:lang w:eastAsia="en-US"/>
              </w:rPr>
              <w:t xml:space="preserve"> ,</w:t>
            </w:r>
            <w:proofErr w:type="gramEnd"/>
            <w:r w:rsidRPr="003E3B21">
              <w:rPr>
                <w:rFonts w:eastAsia="Calibri"/>
                <w:lang w:eastAsia="en-US"/>
              </w:rPr>
              <w:t xml:space="preserve"> первое задание </w:t>
            </w:r>
            <w:r w:rsidRPr="003E3B21">
              <w:rPr>
                <w:rFonts w:eastAsia="Calibri"/>
                <w:b/>
                <w:lang w:eastAsia="en-US"/>
              </w:rPr>
              <w:t xml:space="preserve">Слайд 4:   </w:t>
            </w:r>
          </w:p>
          <w:p w:rsidR="003E3B21" w:rsidRPr="003E3B21" w:rsidRDefault="003E3B21" w:rsidP="003E3B21">
            <w:pPr>
              <w:spacing w:line="360" w:lineRule="auto"/>
              <w:rPr>
                <w:rFonts w:eastAsia="Calibri"/>
                <w:b/>
                <w:lang w:eastAsia="en-US"/>
              </w:rPr>
            </w:pPr>
            <w:r w:rsidRPr="003E3B21">
              <w:rPr>
                <w:rFonts w:eastAsia="Calibri"/>
                <w:b/>
                <w:lang w:eastAsia="en-US"/>
              </w:rPr>
              <w:lastRenderedPageBreak/>
              <w:t xml:space="preserve">1 задание: </w:t>
            </w:r>
            <w:r w:rsidRPr="003E3B21">
              <w:rPr>
                <w:rFonts w:eastAsia="Calibri"/>
                <w:lang w:eastAsia="en-US"/>
              </w:rPr>
              <w:t xml:space="preserve">Составьте правило </w:t>
            </w:r>
            <w:proofErr w:type="gramStart"/>
            <w:r w:rsidRPr="003E3B21">
              <w:rPr>
                <w:rFonts w:eastAsia="Calibri"/>
                <w:lang w:eastAsia="en-US"/>
              </w:rPr>
              <w:t xml:space="preserve">( </w:t>
            </w:r>
            <w:proofErr w:type="gramEnd"/>
            <w:r w:rsidRPr="003E3B21">
              <w:rPr>
                <w:rFonts w:eastAsia="Calibri"/>
                <w:lang w:eastAsia="en-US"/>
              </w:rPr>
              <w:t>из слов помощников): Какие числа называются положительными?</w:t>
            </w:r>
          </w:p>
          <w:p w:rsidR="003E3B21" w:rsidRPr="003E3B21" w:rsidRDefault="003E3B21" w:rsidP="003E3B21">
            <w:pPr>
              <w:spacing w:line="360" w:lineRule="auto"/>
              <w:rPr>
                <w:rFonts w:eastAsia="Calibri"/>
                <w:lang w:eastAsia="en-US"/>
              </w:rPr>
            </w:pPr>
            <w:r w:rsidRPr="003E3B21">
              <w:rPr>
                <w:rFonts w:eastAsia="Calibri"/>
                <w:b/>
                <w:lang w:eastAsia="en-US"/>
              </w:rPr>
              <w:t>2 задание:</w:t>
            </w:r>
            <w:r w:rsidRPr="003E3B21">
              <w:rPr>
                <w:rFonts w:eastAsia="Calibri"/>
                <w:lang w:eastAsia="en-US"/>
              </w:rPr>
              <w:t xml:space="preserve"> Составьте правило </w:t>
            </w:r>
            <w:proofErr w:type="gramStart"/>
            <w:r w:rsidRPr="003E3B21">
              <w:rPr>
                <w:rFonts w:eastAsia="Calibri"/>
                <w:lang w:eastAsia="en-US"/>
              </w:rPr>
              <w:t xml:space="preserve">( </w:t>
            </w:r>
            <w:proofErr w:type="gramEnd"/>
            <w:r w:rsidRPr="003E3B21">
              <w:rPr>
                <w:rFonts w:eastAsia="Calibri"/>
                <w:lang w:eastAsia="en-US"/>
              </w:rPr>
              <w:t>из слов помощников): Какие числа называются отрицательными?</w:t>
            </w:r>
          </w:p>
          <w:p w:rsidR="007501EE" w:rsidRDefault="003E3B21" w:rsidP="003E3B21">
            <w:pPr>
              <w:spacing w:line="360" w:lineRule="auto"/>
            </w:pPr>
            <w:r w:rsidRPr="003E3B21">
              <w:rPr>
                <w:rFonts w:eastAsia="Calibri"/>
                <w:b/>
                <w:lang w:eastAsia="en-US"/>
              </w:rPr>
              <w:t>Здесь на доске еще находятся карточки с числами</w:t>
            </w:r>
            <w:r w:rsidR="007501EE">
              <w:rPr>
                <w:rFonts w:eastAsia="Calibri"/>
                <w:b/>
                <w:lang w:eastAsia="en-US"/>
              </w:rPr>
              <w:t xml:space="preserve"> </w:t>
            </w:r>
            <w:r w:rsidR="007501EE">
              <w:t>«+7», «-9»,</w:t>
            </w:r>
            <w:r w:rsidR="007501EE">
              <w:t xml:space="preserve"> «0», </w:t>
            </w:r>
          </w:p>
          <w:p w:rsidR="003E3B21" w:rsidRPr="003E3B21" w:rsidRDefault="007501EE" w:rsidP="003E3B21">
            <w:pPr>
              <w:spacing w:line="360" w:lineRule="auto"/>
              <w:rPr>
                <w:rFonts w:eastAsia="Calibri"/>
                <w:b/>
                <w:lang w:eastAsia="en-US"/>
              </w:rPr>
            </w:pPr>
            <w:r>
              <w:t>«+3»,</w:t>
            </w:r>
            <w:r w:rsidR="00D31BFB">
              <w:t xml:space="preserve">  «5», </w:t>
            </w:r>
            <w:r w:rsidR="00D31BFB">
              <w:t xml:space="preserve">«-12», </w:t>
            </w:r>
            <w:r w:rsidR="00D31BFB">
              <w:t xml:space="preserve"> </w:t>
            </w:r>
            <w:r>
              <w:t xml:space="preserve"> «+12»</w:t>
            </w:r>
            <w:r>
              <w:t xml:space="preserve">, </w:t>
            </w:r>
            <w:r w:rsidR="00D31BFB">
              <w:t>«- 1»</w:t>
            </w:r>
            <w:r w:rsidR="00D31BFB">
              <w:t>.</w:t>
            </w:r>
          </w:p>
          <w:p w:rsidR="003E3B21" w:rsidRPr="003E3B21" w:rsidRDefault="003E3B21" w:rsidP="003E3B21">
            <w:pPr>
              <w:spacing w:line="360" w:lineRule="auto"/>
              <w:rPr>
                <w:rFonts w:eastAsia="Calibri"/>
                <w:lang w:eastAsia="en-US"/>
              </w:rPr>
            </w:pPr>
            <w:r w:rsidRPr="003E3B21">
              <w:rPr>
                <w:rFonts w:eastAsia="Calibri"/>
                <w:b/>
                <w:lang w:eastAsia="en-US"/>
              </w:rPr>
              <w:t xml:space="preserve">3 задание: </w:t>
            </w:r>
            <w:r w:rsidRPr="003E3B21">
              <w:rPr>
                <w:rFonts w:eastAsia="Calibri"/>
                <w:lang w:eastAsia="en-US"/>
              </w:rPr>
              <w:t xml:space="preserve">Распредели числа согласно правилам. </w:t>
            </w:r>
          </w:p>
          <w:p w:rsidR="003E3B21" w:rsidRPr="003E3B21" w:rsidRDefault="003E3B21" w:rsidP="003E3B21">
            <w:pPr>
              <w:spacing w:line="360" w:lineRule="auto"/>
              <w:rPr>
                <w:rFonts w:eastAsia="Calibri"/>
                <w:lang w:eastAsia="en-US"/>
              </w:rPr>
            </w:pPr>
            <w:proofErr w:type="gramStart"/>
            <w:r w:rsidRPr="003E3B21">
              <w:rPr>
                <w:rFonts w:eastAsia="Calibri"/>
                <w:lang w:eastAsia="en-US"/>
              </w:rPr>
              <w:t>( вызвать всех 6 человек.</w:t>
            </w:r>
            <w:proofErr w:type="gramEnd"/>
            <w:r w:rsidRPr="003E3B21">
              <w:rPr>
                <w:rFonts w:eastAsia="Calibri"/>
                <w:lang w:eastAsia="en-US"/>
              </w:rPr>
              <w:t xml:space="preserve"> После этого на доске остается 0 и 5)</w:t>
            </w:r>
          </w:p>
          <w:p w:rsidR="003E3B21" w:rsidRPr="003E3B21" w:rsidRDefault="003E3B21" w:rsidP="003E3B21">
            <w:pPr>
              <w:spacing w:line="360" w:lineRule="auto"/>
              <w:rPr>
                <w:rFonts w:eastAsia="Calibri"/>
                <w:lang w:eastAsia="en-US"/>
              </w:rPr>
            </w:pPr>
            <w:r w:rsidRPr="003E3B21">
              <w:rPr>
                <w:rFonts w:eastAsia="Calibri"/>
                <w:lang w:eastAsia="en-US"/>
              </w:rPr>
              <w:t>Ребята, а куда мы должны поселить число 0?</w:t>
            </w:r>
            <w:proofErr w:type="gramStart"/>
            <w:r w:rsidRPr="003E3B21">
              <w:rPr>
                <w:rFonts w:eastAsia="Calibri"/>
                <w:lang w:eastAsia="en-US"/>
              </w:rPr>
              <w:t xml:space="preserve">( </w:t>
            </w:r>
            <w:proofErr w:type="gramEnd"/>
            <w:r w:rsidRPr="003E3B21">
              <w:rPr>
                <w:rFonts w:eastAsia="Calibri"/>
                <w:lang w:eastAsia="en-US"/>
              </w:rPr>
              <w:t xml:space="preserve">никуда).  </w:t>
            </w:r>
          </w:p>
          <w:p w:rsidR="003E3B21" w:rsidRPr="003E3B21" w:rsidRDefault="003E3B21" w:rsidP="003E3B21">
            <w:pPr>
              <w:spacing w:line="360" w:lineRule="auto"/>
              <w:rPr>
                <w:rFonts w:eastAsia="Calibri"/>
                <w:b/>
                <w:lang w:eastAsia="en-US"/>
              </w:rPr>
            </w:pPr>
            <w:r w:rsidRPr="003E3B21">
              <w:rPr>
                <w:rFonts w:eastAsia="Calibri"/>
                <w:lang w:eastAsia="en-US"/>
              </w:rPr>
              <w:t xml:space="preserve">Что про это число сказано в учебнике на </w:t>
            </w:r>
            <w:proofErr w:type="spellStart"/>
            <w:proofErr w:type="gramStart"/>
            <w:r w:rsidRPr="003E3B21">
              <w:rPr>
                <w:rFonts w:eastAsia="Calibri"/>
                <w:lang w:eastAsia="en-US"/>
              </w:rPr>
              <w:t>стр</w:t>
            </w:r>
            <w:proofErr w:type="spellEnd"/>
            <w:proofErr w:type="gramEnd"/>
            <w:r w:rsidRPr="003E3B21">
              <w:rPr>
                <w:rFonts w:eastAsia="Calibri"/>
                <w:lang w:eastAsia="en-US"/>
              </w:rPr>
              <w:t xml:space="preserve"> 179?Кто найдет и зачитает</w:t>
            </w:r>
            <w:proofErr w:type="gramStart"/>
            <w:r w:rsidRPr="003E3B21">
              <w:rPr>
                <w:rFonts w:eastAsia="Calibri"/>
                <w:lang w:eastAsia="en-US"/>
              </w:rPr>
              <w:t>?(</w:t>
            </w:r>
            <w:proofErr w:type="gramEnd"/>
            <w:r w:rsidRPr="003E3B21">
              <w:rPr>
                <w:rFonts w:eastAsia="Calibri"/>
                <w:lang w:eastAsia="en-US"/>
              </w:rPr>
              <w:t>Число ноль особенное: его не относят ни к положительным , ни к отрицательным числам</w:t>
            </w:r>
            <w:r w:rsidRPr="003E3B21">
              <w:rPr>
                <w:rFonts w:eastAsia="Calibri"/>
                <w:b/>
                <w:lang w:eastAsia="en-US"/>
              </w:rPr>
              <w:t>(  на доске написать - - ни положительное и ни отрицательное число)</w:t>
            </w:r>
          </w:p>
          <w:p w:rsidR="007501EE" w:rsidRDefault="003E3B21" w:rsidP="003E3B21">
            <w:pPr>
              <w:spacing w:line="360" w:lineRule="auto"/>
              <w:rPr>
                <w:rFonts w:eastAsia="Calibri"/>
                <w:lang w:eastAsia="en-US"/>
              </w:rPr>
            </w:pPr>
            <w:r w:rsidRPr="003E3B21">
              <w:rPr>
                <w:rFonts w:eastAsia="Calibri"/>
                <w:lang w:eastAsia="en-US"/>
              </w:rPr>
              <w:t>Давайте еще раз прочитаем: положительные числа это ……….. отрицательные  числа это…….</w:t>
            </w:r>
          </w:p>
          <w:p w:rsidR="003E3B21" w:rsidRPr="003E3B21" w:rsidRDefault="003E3B21" w:rsidP="003E3B21">
            <w:pPr>
              <w:spacing w:line="360" w:lineRule="auto"/>
              <w:rPr>
                <w:rFonts w:eastAsia="Calibri"/>
                <w:lang w:eastAsia="en-US"/>
              </w:rPr>
            </w:pPr>
            <w:r w:rsidRPr="003E3B21">
              <w:rPr>
                <w:rFonts w:eastAsia="Calibri"/>
                <w:lang w:eastAsia="en-US"/>
              </w:rPr>
              <w:lastRenderedPageBreak/>
              <w:t>нуль это……</w:t>
            </w:r>
          </w:p>
          <w:p w:rsidR="009A29E8" w:rsidRPr="00B831B3" w:rsidRDefault="003E3B21" w:rsidP="003E3B21">
            <w:pPr>
              <w:pStyle w:val="aa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31B3">
              <w:rPr>
                <w:rFonts w:ascii="Times New Roman" w:hAnsi="Times New Roman"/>
                <w:sz w:val="24"/>
                <w:szCs w:val="24"/>
              </w:rPr>
              <w:t>Получите карточки с этими правилами, дома их надо выучить и вклеить в словарь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766" w:rsidRDefault="00D22D6F" w:rsidP="00D22D6F">
            <w:pPr>
              <w:jc w:val="both"/>
            </w:pPr>
            <w:r w:rsidRPr="00B831B3">
              <w:lastRenderedPageBreak/>
              <w:t>Работают по учебнику</w:t>
            </w: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  <w:r>
              <w:t>Составляют правило: Числа со знаком «+» называются положительными</w:t>
            </w: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Default="007501EE" w:rsidP="00D22D6F">
            <w:pPr>
              <w:jc w:val="both"/>
            </w:pPr>
          </w:p>
          <w:p w:rsidR="007501EE" w:rsidRPr="00B831B3" w:rsidRDefault="007501EE" w:rsidP="007501EE">
            <w:pPr>
              <w:jc w:val="both"/>
              <w:rPr>
                <w:i/>
              </w:rPr>
            </w:pPr>
            <w:r>
              <w:t>Составляют правило: Числа со знаком «</w:t>
            </w:r>
            <w:r>
              <w:t xml:space="preserve"> </w:t>
            </w:r>
            <w:proofErr w:type="gramStart"/>
            <w:r>
              <w:t>-</w:t>
            </w:r>
            <w:r>
              <w:t>»</w:t>
            </w:r>
            <w:proofErr w:type="gramEnd"/>
            <w:r>
              <w:t xml:space="preserve"> называются отрицательными.</w:t>
            </w:r>
          </w:p>
          <w:p w:rsidR="007501EE" w:rsidRPr="00B831B3" w:rsidRDefault="007501EE" w:rsidP="007501EE">
            <w:pPr>
              <w:jc w:val="both"/>
            </w:pPr>
          </w:p>
          <w:p w:rsidR="007501EE" w:rsidRPr="00B831B3" w:rsidRDefault="007501EE" w:rsidP="00D22D6F">
            <w:pPr>
              <w:jc w:val="both"/>
              <w:rPr>
                <w:i/>
              </w:rPr>
            </w:pPr>
          </w:p>
          <w:p w:rsidR="009A29E8" w:rsidRPr="00B831B3" w:rsidRDefault="009A29E8" w:rsidP="009A29E8">
            <w:pPr>
              <w:jc w:val="both"/>
            </w:pPr>
          </w:p>
          <w:p w:rsidR="007501EE" w:rsidRDefault="007501EE" w:rsidP="009A29E8">
            <w:pPr>
              <w:jc w:val="both"/>
            </w:pPr>
          </w:p>
          <w:p w:rsidR="007501EE" w:rsidRDefault="007501EE" w:rsidP="007501EE"/>
          <w:p w:rsidR="007501EE" w:rsidRDefault="007501EE" w:rsidP="007501EE">
            <w:r>
              <w:t>Распределяют под правилом положительных чисел карточки с числами «+7», «+3», «+12»</w:t>
            </w:r>
          </w:p>
          <w:p w:rsidR="007501EE" w:rsidRDefault="007501EE" w:rsidP="007501EE"/>
          <w:p w:rsidR="00A46766" w:rsidRPr="007501EE" w:rsidRDefault="007501EE" w:rsidP="007501EE">
            <w:r>
              <w:t>Распредел</w:t>
            </w:r>
            <w:r>
              <w:t xml:space="preserve">яют под правилом отрицательных чисел </w:t>
            </w:r>
            <w:r>
              <w:t xml:space="preserve">карточки с числами </w:t>
            </w:r>
            <w:r w:rsidR="00D31BFB">
              <w:t xml:space="preserve">«-9», </w:t>
            </w:r>
            <w:r>
              <w:t>«-12</w:t>
            </w:r>
            <w:r>
              <w:t>», «</w:t>
            </w:r>
            <w:r>
              <w:t>- 1</w:t>
            </w:r>
            <w:r>
              <w:t>»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r w:rsidRPr="00B831B3">
              <w:rPr>
                <w:b/>
                <w:bCs/>
                <w:color w:val="170E02"/>
              </w:rPr>
              <w:lastRenderedPageBreak/>
              <w:t>Познавательные:</w:t>
            </w:r>
            <w:r w:rsidRPr="00B831B3">
              <w:rPr>
                <w:bCs/>
                <w:color w:val="170E02"/>
              </w:rPr>
              <w:t xml:space="preserve"> </w:t>
            </w:r>
            <w:r w:rsidRPr="00B831B3">
              <w:t xml:space="preserve"> умение находить и выделять необходимую информацию; умение делать предположения и обосновывать их; </w:t>
            </w:r>
          </w:p>
          <w:p w:rsidR="009A29E8" w:rsidRPr="00B831B3" w:rsidRDefault="009A29E8" w:rsidP="009A29E8">
            <w:proofErr w:type="gramStart"/>
            <w:r w:rsidRPr="00B831B3">
              <w:rPr>
                <w:b/>
              </w:rPr>
              <w:t>Личностные</w:t>
            </w:r>
            <w:proofErr w:type="gramEnd"/>
            <w:r w:rsidRPr="00B831B3">
              <w:rPr>
                <w:b/>
              </w:rPr>
              <w:t>:</w:t>
            </w:r>
            <w:r w:rsidRPr="00B831B3">
              <w:t xml:space="preserve"> самоопределение.</w:t>
            </w:r>
          </w:p>
          <w:p w:rsidR="009A29E8" w:rsidRPr="00B831B3" w:rsidRDefault="009A29E8" w:rsidP="009A29E8">
            <w:proofErr w:type="gramStart"/>
            <w:r w:rsidRPr="00B831B3">
              <w:rPr>
                <w:b/>
              </w:rPr>
              <w:t>Регулятивные:</w:t>
            </w:r>
            <w:r w:rsidRPr="00B831B3">
              <w:t xml:space="preserve">  проговаривание последовательность действий на уроке; формирование познавательной инициативы.</w:t>
            </w:r>
            <w:proofErr w:type="gramEnd"/>
          </w:p>
          <w:p w:rsidR="009A29E8" w:rsidRPr="00B831B3" w:rsidRDefault="009A29E8" w:rsidP="009A29E8">
            <w:pPr>
              <w:rPr>
                <w:bCs/>
                <w:color w:val="170E02"/>
              </w:rPr>
            </w:pPr>
            <w:proofErr w:type="gramStart"/>
            <w:r w:rsidRPr="00B831B3">
              <w:rPr>
                <w:b/>
                <w:bCs/>
                <w:color w:val="170E02"/>
              </w:rPr>
              <w:t>Коммуникативные</w:t>
            </w:r>
            <w:proofErr w:type="gramEnd"/>
            <w:r w:rsidRPr="00B831B3">
              <w:rPr>
                <w:b/>
                <w:bCs/>
                <w:color w:val="170E02"/>
              </w:rPr>
              <w:t>:</w:t>
            </w:r>
            <w:r w:rsidRPr="00B831B3">
              <w:rPr>
                <w:bCs/>
                <w:i/>
                <w:color w:val="170E02"/>
              </w:rPr>
              <w:t xml:space="preserve"> </w:t>
            </w:r>
            <w:r w:rsidRPr="00B831B3">
              <w:rPr>
                <w:bCs/>
                <w:color w:val="170E02"/>
              </w:rPr>
              <w:t xml:space="preserve">умение вступать в диалог, участвовать в коллективном обсуждении вопроса. </w:t>
            </w:r>
            <w:r w:rsidRPr="00B831B3">
              <w:t>Умение высказывать свою точку зрения и аргументировать ее.</w:t>
            </w:r>
          </w:p>
          <w:p w:rsidR="009A29E8" w:rsidRPr="00B831B3" w:rsidRDefault="009A29E8" w:rsidP="009A29E8"/>
        </w:tc>
      </w:tr>
      <w:tr w:rsidR="009A29E8" w:rsidRPr="00B831B3" w:rsidTr="009A29E8">
        <w:trPr>
          <w:trHeight w:val="412"/>
        </w:trPr>
        <w:tc>
          <w:tcPr>
            <w:tcW w:w="142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8A6DFC" w:rsidP="009A29E8">
            <w:pPr>
              <w:jc w:val="center"/>
              <w:rPr>
                <w:b/>
              </w:rPr>
            </w:pPr>
            <w:r w:rsidRPr="00B831B3">
              <w:rPr>
                <w:b/>
              </w:rPr>
              <w:lastRenderedPageBreak/>
              <w:t>5</w:t>
            </w:r>
            <w:r w:rsidR="009A29E8" w:rsidRPr="00B831B3">
              <w:rPr>
                <w:b/>
              </w:rPr>
              <w:t>.Применение знаний и умений в новой ситуации(10мин)</w:t>
            </w:r>
          </w:p>
        </w:tc>
      </w:tr>
      <w:tr w:rsidR="009A29E8" w:rsidRPr="00B831B3" w:rsidTr="009A29E8">
        <w:trPr>
          <w:trHeight w:val="704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pPr>
              <w:pStyle w:val="1"/>
              <w:spacing w:before="0" w:beforeAutospacing="0" w:after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B831B3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Установление</w:t>
            </w:r>
          </w:p>
          <w:p w:rsidR="009A29E8" w:rsidRPr="00B831B3" w:rsidRDefault="009A29E8" w:rsidP="009A29E8">
            <w:pPr>
              <w:pStyle w:val="1"/>
              <w:spacing w:before="0" w:beforeAutospacing="0" w:after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B831B3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Правильности осознанности изучения темы </w:t>
            </w:r>
          </w:p>
          <w:p w:rsidR="009A29E8" w:rsidRPr="00B831B3" w:rsidRDefault="009A29E8" w:rsidP="009A29E8">
            <w:pPr>
              <w:ind w:left="-57"/>
            </w:pPr>
            <w:r w:rsidRPr="00B831B3">
              <w:t>Выявление пробелов первичного осмысления изученного материала, коррекция выявленных пробелов, обеспечение закрепления в памяти детей знаний и способов действий, которые им необходимы для самостоятельной работы по новому материалу.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pPr>
              <w:tabs>
                <w:tab w:val="left" w:pos="388"/>
              </w:tabs>
            </w:pPr>
          </w:p>
          <w:p w:rsidR="0037555C" w:rsidRPr="0037555C" w:rsidRDefault="0037555C" w:rsidP="0037555C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 w:rsidRPr="0037555C">
              <w:rPr>
                <w:rFonts w:eastAsia="Calibri"/>
                <w:b/>
                <w:lang w:eastAsia="en-US"/>
              </w:rPr>
              <w:t xml:space="preserve">Слайд 5 </w:t>
            </w:r>
          </w:p>
          <w:p w:rsidR="0037555C" w:rsidRPr="0037555C" w:rsidRDefault="0037555C" w:rsidP="0037555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37555C">
              <w:rPr>
                <w:rFonts w:eastAsia="Calibri"/>
                <w:lang w:eastAsia="en-US"/>
              </w:rPr>
              <w:t>Как известно для измерения температуры воздуха используется термометр. Если на улице лето, то про температуру воздуха, которую показывает термометр, мы можем сказать это 20</w:t>
            </w:r>
            <w:r w:rsidRPr="0037555C">
              <w:rPr>
                <w:rFonts w:eastAsia="Calibri"/>
                <w:vertAlign w:val="superscript"/>
                <w:lang w:eastAsia="en-US"/>
              </w:rPr>
              <w:t>0</w:t>
            </w:r>
            <w:r w:rsidRPr="0037555C">
              <w:rPr>
                <w:rFonts w:eastAsia="Calibri"/>
                <w:lang w:eastAsia="en-US"/>
              </w:rPr>
              <w:t xml:space="preserve"> выше нуля или 20 </w:t>
            </w:r>
            <w:r w:rsidRPr="0037555C">
              <w:rPr>
                <w:rFonts w:eastAsia="Calibri"/>
                <w:vertAlign w:val="superscript"/>
                <w:lang w:eastAsia="en-US"/>
              </w:rPr>
              <w:t xml:space="preserve">0 </w:t>
            </w:r>
            <w:r w:rsidRPr="0037555C">
              <w:rPr>
                <w:rFonts w:eastAsia="Calibri"/>
                <w:lang w:eastAsia="en-US"/>
              </w:rPr>
              <w:t>тепла. Температура, которая выше нуля  считаться положительной и записываться со знаком «+». То есть мы можем сказать, что данный градусник показывает +  20</w:t>
            </w:r>
            <w:r w:rsidRPr="0037555C">
              <w:rPr>
                <w:rFonts w:eastAsia="Calibri"/>
                <w:vertAlign w:val="superscript"/>
                <w:lang w:eastAsia="en-US"/>
              </w:rPr>
              <w:t>0</w:t>
            </w:r>
            <w:proofErr w:type="gramStart"/>
            <w:r w:rsidRPr="0037555C">
              <w:rPr>
                <w:rFonts w:eastAsia="Calibri"/>
                <w:vertAlign w:val="superscript"/>
                <w:lang w:eastAsia="en-US"/>
              </w:rPr>
              <w:t xml:space="preserve"> </w:t>
            </w:r>
            <w:r w:rsidRPr="0037555C">
              <w:rPr>
                <w:rFonts w:eastAsia="Calibri"/>
                <w:lang w:eastAsia="en-US"/>
              </w:rPr>
              <w:t>С</w:t>
            </w:r>
            <w:proofErr w:type="gramEnd"/>
            <w:r w:rsidRPr="0037555C">
              <w:rPr>
                <w:rFonts w:eastAsia="Calibri"/>
                <w:lang w:eastAsia="en-US"/>
              </w:rPr>
              <w:t xml:space="preserve"> или просто  20</w:t>
            </w:r>
            <w:r w:rsidRPr="0037555C">
              <w:rPr>
                <w:rFonts w:eastAsia="Calibri"/>
                <w:vertAlign w:val="superscript"/>
                <w:lang w:eastAsia="en-US"/>
              </w:rPr>
              <w:t xml:space="preserve">0 </w:t>
            </w:r>
            <w:r w:rsidRPr="0037555C">
              <w:rPr>
                <w:rFonts w:eastAsia="Calibri"/>
                <w:lang w:eastAsia="en-US"/>
              </w:rPr>
              <w:t>С</w:t>
            </w:r>
          </w:p>
          <w:p w:rsidR="0037555C" w:rsidRPr="0037555C" w:rsidRDefault="0037555C" w:rsidP="0037555C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 w:rsidRPr="0037555C">
              <w:rPr>
                <w:rFonts w:eastAsia="Calibri"/>
                <w:b/>
                <w:lang w:eastAsia="en-US"/>
              </w:rPr>
              <w:t xml:space="preserve">Слайд 6 </w:t>
            </w:r>
          </w:p>
          <w:p w:rsidR="0037555C" w:rsidRPr="0037555C" w:rsidRDefault="0037555C" w:rsidP="0037555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37555C">
              <w:rPr>
                <w:rFonts w:eastAsia="Calibri"/>
                <w:lang w:eastAsia="en-US"/>
              </w:rPr>
              <w:t>Если на улице зима, то про температуру воздуха, которую показывает термометр, мы можем сказать это 20</w:t>
            </w:r>
            <w:r w:rsidRPr="0037555C">
              <w:rPr>
                <w:rFonts w:eastAsia="Calibri"/>
                <w:vertAlign w:val="superscript"/>
                <w:lang w:eastAsia="en-US"/>
              </w:rPr>
              <w:t>0</w:t>
            </w:r>
            <w:r w:rsidRPr="0037555C">
              <w:rPr>
                <w:rFonts w:eastAsia="Calibri"/>
                <w:lang w:eastAsia="en-US"/>
              </w:rPr>
              <w:t xml:space="preserve"> ниже нуля или 20 </w:t>
            </w:r>
            <w:r w:rsidRPr="0037555C">
              <w:rPr>
                <w:rFonts w:eastAsia="Calibri"/>
                <w:vertAlign w:val="superscript"/>
                <w:lang w:eastAsia="en-US"/>
              </w:rPr>
              <w:t xml:space="preserve">0 </w:t>
            </w:r>
            <w:r w:rsidRPr="0037555C">
              <w:rPr>
                <w:rFonts w:eastAsia="Calibri"/>
                <w:lang w:eastAsia="en-US"/>
              </w:rPr>
              <w:t>мороза. Температура, которая ниже нуля  считаться отрицательной и записываться со знаком « - ». То есть мы можем сказать, что данный градусник показывает  -   20</w:t>
            </w:r>
            <w:r w:rsidRPr="0037555C">
              <w:rPr>
                <w:rFonts w:eastAsia="Calibri"/>
                <w:vertAlign w:val="superscript"/>
                <w:lang w:eastAsia="en-US"/>
              </w:rPr>
              <w:t>0</w:t>
            </w:r>
            <w:proofErr w:type="gramStart"/>
            <w:r w:rsidRPr="0037555C">
              <w:rPr>
                <w:rFonts w:eastAsia="Calibri"/>
                <w:vertAlign w:val="superscript"/>
                <w:lang w:eastAsia="en-US"/>
              </w:rPr>
              <w:t xml:space="preserve"> </w:t>
            </w:r>
            <w:r w:rsidRPr="0037555C">
              <w:rPr>
                <w:rFonts w:eastAsia="Calibri"/>
                <w:lang w:eastAsia="en-US"/>
              </w:rPr>
              <w:t>С</w:t>
            </w:r>
            <w:proofErr w:type="gramEnd"/>
            <w:r w:rsidRPr="0037555C">
              <w:rPr>
                <w:rFonts w:eastAsia="Calibri"/>
                <w:lang w:eastAsia="en-US"/>
              </w:rPr>
              <w:t xml:space="preserve"> </w:t>
            </w:r>
          </w:p>
          <w:p w:rsidR="0037555C" w:rsidRPr="0037555C" w:rsidRDefault="0037555C" w:rsidP="0037555C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 w:rsidRPr="0037555C">
              <w:rPr>
                <w:rFonts w:eastAsia="Calibri"/>
                <w:b/>
                <w:lang w:eastAsia="en-US"/>
              </w:rPr>
              <w:t>Слайд 7 (</w:t>
            </w:r>
            <w:r w:rsidRPr="0037555C">
              <w:rPr>
                <w:rFonts w:eastAsia="+mj-ea"/>
                <w:b/>
                <w:bCs/>
                <w:color w:val="3403BD"/>
                <w:kern w:val="24"/>
                <w:lang w:eastAsia="en-US"/>
              </w:rPr>
              <w:t xml:space="preserve">Положительные и </w:t>
            </w:r>
            <w:r w:rsidRPr="0037555C">
              <w:rPr>
                <w:rFonts w:eastAsia="+mj-ea"/>
                <w:b/>
                <w:bCs/>
                <w:color w:val="3403BD"/>
                <w:kern w:val="24"/>
                <w:lang w:eastAsia="en-US"/>
              </w:rPr>
              <w:lastRenderedPageBreak/>
              <w:t>отрицательные числа в физике)</w:t>
            </w:r>
          </w:p>
          <w:p w:rsidR="0037555C" w:rsidRPr="0037555C" w:rsidRDefault="0037555C" w:rsidP="0037555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37555C">
              <w:rPr>
                <w:rFonts w:eastAsia="Calibri"/>
                <w:lang w:eastAsia="en-US"/>
              </w:rPr>
              <w:t>если градусник показывает ноль градусов</w:t>
            </w:r>
            <w:proofErr w:type="gramStart"/>
            <w:r w:rsidRPr="0037555C">
              <w:rPr>
                <w:rFonts w:eastAsia="Calibri"/>
                <w:lang w:eastAsia="en-US"/>
              </w:rPr>
              <w:t xml:space="preserve"> ,</w:t>
            </w:r>
            <w:proofErr w:type="gramEnd"/>
            <w:r w:rsidRPr="0037555C">
              <w:rPr>
                <w:rFonts w:eastAsia="Calibri"/>
                <w:lang w:eastAsia="en-US"/>
              </w:rPr>
              <w:t xml:space="preserve"> то пишут просто 0</w:t>
            </w:r>
            <w:r w:rsidRPr="0037555C">
              <w:rPr>
                <w:rFonts w:eastAsia="Calibri"/>
                <w:vertAlign w:val="superscript"/>
                <w:lang w:eastAsia="en-US"/>
              </w:rPr>
              <w:t xml:space="preserve">0 </w:t>
            </w:r>
            <w:r w:rsidRPr="0037555C">
              <w:rPr>
                <w:rFonts w:eastAsia="Calibri"/>
                <w:lang w:eastAsia="en-US"/>
              </w:rPr>
              <w:t xml:space="preserve">. </w:t>
            </w:r>
          </w:p>
          <w:p w:rsidR="0037555C" w:rsidRPr="0037555C" w:rsidRDefault="0037555C" w:rsidP="0037555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37555C">
              <w:rPr>
                <w:rFonts w:eastAsia="Calibri"/>
                <w:lang w:eastAsia="en-US"/>
              </w:rPr>
              <w:t>Ноль градусов - это точка отсчета температур.</w:t>
            </w:r>
          </w:p>
          <w:p w:rsidR="0037555C" w:rsidRPr="0037555C" w:rsidRDefault="0037555C" w:rsidP="0037555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37555C">
              <w:rPr>
                <w:rFonts w:eastAsia="Calibri"/>
                <w:lang w:eastAsia="en-US"/>
              </w:rPr>
              <w:t xml:space="preserve">Положительные, отрицательные числа и ноль встречаются в физике. </w:t>
            </w:r>
            <w:proofErr w:type="gramStart"/>
            <w:r w:rsidRPr="0037555C">
              <w:rPr>
                <w:rFonts w:eastAsia="Calibri"/>
                <w:lang w:eastAsia="en-US"/>
              </w:rPr>
              <w:t>Например</w:t>
            </w:r>
            <w:proofErr w:type="gramEnd"/>
            <w:r w:rsidRPr="0037555C">
              <w:rPr>
                <w:rFonts w:eastAsia="Calibri"/>
                <w:lang w:eastAsia="en-US"/>
              </w:rPr>
              <w:t xml:space="preserve"> это три агрегатных состояния воды.</w:t>
            </w:r>
          </w:p>
          <w:p w:rsidR="0037555C" w:rsidRPr="00B831B3" w:rsidRDefault="0037555C" w:rsidP="0037555C">
            <w:pPr>
              <w:rPr>
                <w:rFonts w:eastAsia="+mj-ea"/>
                <w:b/>
                <w:bCs/>
                <w:color w:val="3403BD"/>
                <w:kern w:val="24"/>
              </w:rPr>
            </w:pPr>
            <w:r w:rsidRPr="00B831B3">
              <w:rPr>
                <w:b/>
              </w:rPr>
              <w:t>Слайд 8(</w:t>
            </w:r>
            <w:r w:rsidRPr="00B831B3">
              <w:rPr>
                <w:rFonts w:eastAsia="+mj-ea"/>
                <w:b/>
                <w:bCs/>
                <w:color w:val="3403BD"/>
                <w:kern w:val="24"/>
              </w:rPr>
              <w:t>Положительные и отрицательные числа в географии)</w:t>
            </w:r>
          </w:p>
          <w:p w:rsidR="0037555C" w:rsidRPr="00B831B3" w:rsidRDefault="0037555C" w:rsidP="0037555C">
            <w:pPr>
              <w:rPr>
                <w:b/>
              </w:rPr>
            </w:pPr>
            <w:r w:rsidRPr="00B831B3">
              <w:t>С положительными, отрицательными  числами и числом нуль можно встретиться на уроках географии.</w:t>
            </w:r>
          </w:p>
          <w:p w:rsidR="0037555C" w:rsidRPr="00B831B3" w:rsidRDefault="0037555C" w:rsidP="0037555C">
            <w:pPr>
              <w:rPr>
                <w:b/>
              </w:rPr>
            </w:pPr>
            <w:r w:rsidRPr="00B831B3">
              <w:t>Для того</w:t>
            </w:r>
            <w:proofErr w:type="gramStart"/>
            <w:r w:rsidRPr="00B831B3">
              <w:t>,</w:t>
            </w:r>
            <w:proofErr w:type="gramEnd"/>
            <w:r w:rsidRPr="00B831B3">
              <w:t xml:space="preserve"> чтобы измерить высоту гор или глубину морей и океанов выбрали точку отсчета – уровень моря. Уровень моря принимается за 0 метров. Выше уровня моря – это положительные значения. Ниже уровня моря – это отрицательные значения</w:t>
            </w:r>
            <w:proofErr w:type="gramStart"/>
            <w:r w:rsidRPr="00B831B3">
              <w:t xml:space="preserve"> .</w:t>
            </w:r>
            <w:proofErr w:type="gramEnd"/>
            <w:r w:rsidRPr="00B831B3">
              <w:t xml:space="preserve"> Значит,  высоты гор выражаются положительным числом - </w:t>
            </w:r>
            <w:r w:rsidRPr="00B831B3">
              <w:rPr>
                <w:b/>
              </w:rPr>
              <w:t xml:space="preserve">высота горы Казбек примерно </w:t>
            </w:r>
          </w:p>
          <w:p w:rsidR="0037555C" w:rsidRPr="00B831B3" w:rsidRDefault="0037555C" w:rsidP="0037555C">
            <w:pPr>
              <w:rPr>
                <w:b/>
              </w:rPr>
            </w:pPr>
            <w:r w:rsidRPr="00B831B3">
              <w:rPr>
                <w:b/>
              </w:rPr>
              <w:t>5000 м</w:t>
            </w:r>
            <w:proofErr w:type="gramStart"/>
            <w:r w:rsidRPr="00B831B3">
              <w:rPr>
                <w:b/>
              </w:rPr>
              <w:t>.(</w:t>
            </w:r>
            <w:proofErr w:type="gramEnd"/>
            <w:r w:rsidRPr="00B831B3">
              <w:rPr>
                <w:b/>
              </w:rPr>
              <w:t>записать в тетрадь)</w:t>
            </w:r>
          </w:p>
          <w:p w:rsidR="0037555C" w:rsidRPr="00B831B3" w:rsidRDefault="0037555C" w:rsidP="0037555C">
            <w:r w:rsidRPr="00B831B3">
              <w:t xml:space="preserve">  Глубина морей, океанов и впадин ниже уровня моря и выражаются отрицательным числом. </w:t>
            </w:r>
          </w:p>
          <w:p w:rsidR="0037555C" w:rsidRPr="00B831B3" w:rsidRDefault="0037555C" w:rsidP="0037555C">
            <w:r w:rsidRPr="00B831B3">
              <w:t xml:space="preserve">Значит </w:t>
            </w:r>
            <w:r w:rsidRPr="00B831B3">
              <w:rPr>
                <w:b/>
              </w:rPr>
              <w:t>глубина Каспийского моря где – то (-1000 м) (записать в тетрадь)</w:t>
            </w:r>
          </w:p>
          <w:p w:rsidR="009A29E8" w:rsidRPr="00B831B3" w:rsidRDefault="009A29E8" w:rsidP="009A29E8">
            <w:pPr>
              <w:tabs>
                <w:tab w:val="left" w:pos="388"/>
              </w:tabs>
            </w:pPr>
          </w:p>
          <w:p w:rsidR="009A29E8" w:rsidRPr="00B831B3" w:rsidRDefault="009A29E8" w:rsidP="009A29E8">
            <w:pPr>
              <w:tabs>
                <w:tab w:val="left" w:pos="388"/>
              </w:tabs>
            </w:pPr>
          </w:p>
          <w:p w:rsidR="009A29E8" w:rsidRPr="00B831B3" w:rsidRDefault="009A29E8" w:rsidP="009A29E8">
            <w:pPr>
              <w:tabs>
                <w:tab w:val="left" w:pos="388"/>
              </w:tabs>
            </w:pPr>
          </w:p>
          <w:p w:rsidR="009A29E8" w:rsidRPr="00B831B3" w:rsidRDefault="009A29E8" w:rsidP="009A29E8">
            <w:pPr>
              <w:tabs>
                <w:tab w:val="left" w:pos="388"/>
              </w:tabs>
            </w:pPr>
          </w:p>
          <w:p w:rsidR="009A29E8" w:rsidRPr="00B831B3" w:rsidRDefault="009A29E8" w:rsidP="009A29E8">
            <w:pPr>
              <w:tabs>
                <w:tab w:val="left" w:pos="388"/>
              </w:tabs>
            </w:pPr>
          </w:p>
          <w:p w:rsidR="009A29E8" w:rsidRPr="00B831B3" w:rsidRDefault="009A29E8" w:rsidP="009A29E8">
            <w:pPr>
              <w:tabs>
                <w:tab w:val="left" w:pos="388"/>
              </w:tabs>
            </w:pPr>
          </w:p>
          <w:p w:rsidR="009A29E8" w:rsidRPr="00B831B3" w:rsidRDefault="009A29E8" w:rsidP="009A29E8">
            <w:pPr>
              <w:tabs>
                <w:tab w:val="left" w:pos="388"/>
              </w:tabs>
            </w:pPr>
          </w:p>
          <w:p w:rsidR="009A29E8" w:rsidRPr="00B831B3" w:rsidRDefault="009A29E8" w:rsidP="009A29E8">
            <w:pPr>
              <w:tabs>
                <w:tab w:val="left" w:pos="388"/>
              </w:tabs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7A6" w:rsidRDefault="00D027A6" w:rsidP="00570B9A">
            <w:pPr>
              <w:rPr>
                <w:bCs/>
              </w:rPr>
            </w:pPr>
          </w:p>
          <w:p w:rsidR="00D027A6" w:rsidRDefault="00D027A6" w:rsidP="00570B9A">
            <w:pPr>
              <w:rPr>
                <w:bCs/>
              </w:rPr>
            </w:pPr>
          </w:p>
          <w:p w:rsidR="00D027A6" w:rsidRDefault="00D027A6" w:rsidP="00570B9A">
            <w:pPr>
              <w:rPr>
                <w:bCs/>
              </w:rPr>
            </w:pPr>
          </w:p>
          <w:p w:rsidR="00D027A6" w:rsidRDefault="00D027A6" w:rsidP="00570B9A">
            <w:pPr>
              <w:rPr>
                <w:bCs/>
              </w:rPr>
            </w:pPr>
          </w:p>
          <w:p w:rsidR="00D027A6" w:rsidRDefault="00D027A6" w:rsidP="00570B9A">
            <w:pPr>
              <w:rPr>
                <w:bCs/>
              </w:rPr>
            </w:pPr>
          </w:p>
          <w:p w:rsidR="00D027A6" w:rsidRDefault="00D027A6" w:rsidP="00570B9A">
            <w:pPr>
              <w:rPr>
                <w:bCs/>
              </w:rPr>
            </w:pPr>
          </w:p>
          <w:p w:rsidR="00570B9A" w:rsidRPr="00B831B3" w:rsidRDefault="009A29E8" w:rsidP="00570B9A">
            <w:pPr>
              <w:rPr>
                <w:rFonts w:eastAsia="Calibri"/>
                <w:lang w:eastAsia="en-US"/>
              </w:rPr>
            </w:pPr>
            <w:r w:rsidRPr="00B831B3">
              <w:rPr>
                <w:bCs/>
              </w:rPr>
              <w:t xml:space="preserve">работают </w:t>
            </w:r>
            <w:r w:rsidR="00570B9A" w:rsidRPr="00B831B3">
              <w:rPr>
                <w:bCs/>
              </w:rPr>
              <w:t xml:space="preserve">устно на местах, </w:t>
            </w:r>
            <w:r w:rsidR="00570B9A" w:rsidRPr="00B831B3">
              <w:rPr>
                <w:rFonts w:eastAsia="Calibri"/>
                <w:lang w:eastAsia="en-US"/>
              </w:rPr>
              <w:t xml:space="preserve">отвечают на поставленные вопросы, </w:t>
            </w:r>
            <w:r w:rsidR="00D027A6">
              <w:rPr>
                <w:rFonts w:eastAsia="Calibri"/>
                <w:lang w:eastAsia="en-US"/>
              </w:rPr>
              <w:t xml:space="preserve">используют при этом </w:t>
            </w:r>
            <w:r w:rsidR="00570B9A" w:rsidRPr="00B831B3">
              <w:rPr>
                <w:color w:val="000000"/>
              </w:rPr>
              <w:t>информацию</w:t>
            </w:r>
            <w:r w:rsidR="00D027A6">
              <w:rPr>
                <w:color w:val="000000"/>
              </w:rPr>
              <w:t>, размещенную на доске в виде правил и примеров</w:t>
            </w:r>
          </w:p>
          <w:p w:rsidR="00570B9A" w:rsidRPr="00B831B3" w:rsidRDefault="00570B9A" w:rsidP="009A29E8">
            <w:pPr>
              <w:rPr>
                <w:bCs/>
              </w:rPr>
            </w:pPr>
          </w:p>
          <w:p w:rsidR="00570B9A" w:rsidRPr="00B831B3" w:rsidRDefault="00570B9A" w:rsidP="009A29E8">
            <w:pPr>
              <w:rPr>
                <w:bCs/>
              </w:rPr>
            </w:pPr>
          </w:p>
          <w:p w:rsidR="00570B9A" w:rsidRPr="00B831B3" w:rsidRDefault="00570B9A" w:rsidP="009A29E8">
            <w:pPr>
              <w:rPr>
                <w:bCs/>
              </w:rPr>
            </w:pPr>
          </w:p>
          <w:p w:rsidR="009A29E8" w:rsidRPr="00B831B3" w:rsidRDefault="009A29E8" w:rsidP="00570B9A">
            <w:pPr>
              <w:pStyle w:val="aa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pPr>
              <w:jc w:val="both"/>
              <w:rPr>
                <w:b/>
                <w:bCs/>
                <w:color w:val="170E02"/>
              </w:rPr>
            </w:pPr>
            <w:proofErr w:type="gramStart"/>
            <w:r w:rsidRPr="00B831B3">
              <w:rPr>
                <w:b/>
                <w:bCs/>
                <w:color w:val="170E02"/>
              </w:rPr>
              <w:t>Познавательные</w:t>
            </w:r>
            <w:proofErr w:type="gramEnd"/>
            <w:r w:rsidRPr="00B831B3">
              <w:rPr>
                <w:b/>
                <w:bCs/>
                <w:color w:val="170E02"/>
              </w:rPr>
              <w:t xml:space="preserve">: </w:t>
            </w:r>
            <w:r w:rsidRPr="00B831B3">
              <w:rPr>
                <w:bCs/>
                <w:color w:val="170E02"/>
              </w:rPr>
              <w:t>формирование интереса к данной теме.</w:t>
            </w:r>
          </w:p>
          <w:p w:rsidR="009A29E8" w:rsidRPr="00B831B3" w:rsidRDefault="009A29E8" w:rsidP="009A29E8">
            <w:pPr>
              <w:jc w:val="both"/>
              <w:rPr>
                <w:bCs/>
                <w:color w:val="170E02"/>
              </w:rPr>
            </w:pPr>
            <w:r w:rsidRPr="00B831B3">
              <w:rPr>
                <w:b/>
                <w:bCs/>
                <w:color w:val="170E02"/>
              </w:rPr>
              <w:t xml:space="preserve">Личностные: </w:t>
            </w:r>
            <w:r w:rsidRPr="00B831B3">
              <w:rPr>
                <w:bCs/>
                <w:color w:val="170E02"/>
              </w:rPr>
              <w:t>формирование готовности к самообразованию.</w:t>
            </w:r>
          </w:p>
          <w:p w:rsidR="009A29E8" w:rsidRPr="00B831B3" w:rsidRDefault="009A29E8" w:rsidP="009A29E8">
            <w:pPr>
              <w:jc w:val="both"/>
              <w:rPr>
                <w:bCs/>
                <w:color w:val="170E02"/>
              </w:rPr>
            </w:pPr>
            <w:r w:rsidRPr="00B831B3">
              <w:rPr>
                <w:b/>
                <w:bCs/>
                <w:color w:val="170E02"/>
              </w:rPr>
              <w:t>Коммуникативные:</w:t>
            </w:r>
            <w:r w:rsidRPr="00B831B3">
              <w:rPr>
                <w:bCs/>
                <w:i/>
                <w:color w:val="170E02"/>
              </w:rPr>
              <w:t xml:space="preserve"> </w:t>
            </w:r>
            <w:r w:rsidRPr="00B831B3">
              <w:rPr>
                <w:bCs/>
                <w:color w:val="170E02"/>
              </w:rPr>
              <w:t>уметь оформлять свои мысли в устной форме; слушать и понимать речь других;</w:t>
            </w:r>
            <w:r w:rsidRPr="00B831B3">
              <w:t xml:space="preserve"> взаимодействие учащихся в парной работе.</w:t>
            </w:r>
          </w:p>
          <w:p w:rsidR="009A29E8" w:rsidRPr="00B831B3" w:rsidRDefault="009A29E8" w:rsidP="009A29E8">
            <w:pPr>
              <w:jc w:val="both"/>
            </w:pPr>
            <w:r w:rsidRPr="00B831B3">
              <w:rPr>
                <w:b/>
                <w:bCs/>
                <w:color w:val="170E02"/>
              </w:rPr>
              <w:t xml:space="preserve">Регулятивные: </w:t>
            </w:r>
            <w:r w:rsidRPr="00B831B3">
              <w:rPr>
                <w:bCs/>
                <w:color w:val="170E02"/>
              </w:rPr>
              <w:t>п</w:t>
            </w:r>
            <w:r w:rsidRPr="00B831B3">
              <w:t>ланирование своей деятельности для решения поставленной задачи и контроль</w:t>
            </w:r>
          </w:p>
          <w:p w:rsidR="009A29E8" w:rsidRPr="00B831B3" w:rsidRDefault="009A29E8" w:rsidP="009A29E8">
            <w:pPr>
              <w:jc w:val="both"/>
            </w:pPr>
            <w:r w:rsidRPr="00B831B3">
              <w:t>полученного результата.</w:t>
            </w:r>
          </w:p>
        </w:tc>
      </w:tr>
      <w:tr w:rsidR="009A29E8" w:rsidRPr="00B831B3" w:rsidTr="009A29E8">
        <w:trPr>
          <w:trHeight w:val="466"/>
        </w:trPr>
        <w:tc>
          <w:tcPr>
            <w:tcW w:w="142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8A6DFC" w:rsidP="009A29E8">
            <w:pPr>
              <w:rPr>
                <w:b/>
              </w:rPr>
            </w:pPr>
            <w:r w:rsidRPr="00B831B3">
              <w:rPr>
                <w:b/>
              </w:rPr>
              <w:lastRenderedPageBreak/>
              <w:t xml:space="preserve">                                                                                 6</w:t>
            </w:r>
            <w:r w:rsidR="009A29E8" w:rsidRPr="00B831B3">
              <w:rPr>
                <w:b/>
              </w:rPr>
              <w:t xml:space="preserve">. </w:t>
            </w:r>
            <w:proofErr w:type="spellStart"/>
            <w:r w:rsidR="009A29E8" w:rsidRPr="00B831B3">
              <w:rPr>
                <w:b/>
              </w:rPr>
              <w:t>Физ</w:t>
            </w:r>
            <w:r w:rsidR="002D2EB9" w:rsidRPr="00B831B3">
              <w:rPr>
                <w:b/>
              </w:rPr>
              <w:t>минутка</w:t>
            </w:r>
            <w:proofErr w:type="spellEnd"/>
            <w:r w:rsidR="002D2EB9" w:rsidRPr="00B831B3">
              <w:rPr>
                <w:b/>
              </w:rPr>
              <w:t xml:space="preserve"> (выполняется стоя)</w:t>
            </w:r>
          </w:p>
        </w:tc>
      </w:tr>
      <w:tr w:rsidR="009A29E8" w:rsidRPr="00B831B3" w:rsidTr="00BA68D0">
        <w:trPr>
          <w:trHeight w:val="1415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r w:rsidRPr="00B831B3">
              <w:t>Сменить деятельность, обеспечить эмоциональную разгрузку учащихся.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706" w:rsidRPr="00B831B3" w:rsidRDefault="00DD6706" w:rsidP="00DD6706">
            <w:pPr>
              <w:rPr>
                <w:b/>
              </w:rPr>
            </w:pPr>
            <w:r w:rsidRPr="00B831B3">
              <w:rPr>
                <w:b/>
              </w:rPr>
              <w:t>Ребята, теперь давайте немного отдохнем от математики и проведем физкультминутку</w:t>
            </w:r>
          </w:p>
          <w:p w:rsidR="00DD6706" w:rsidRPr="00B831B3" w:rsidRDefault="00DD6706" w:rsidP="00DD6706">
            <w:pPr>
              <w:rPr>
                <w:b/>
              </w:rPr>
            </w:pPr>
            <w:r w:rsidRPr="00B831B3">
              <w:rPr>
                <w:bCs/>
                <w:color w:val="000000"/>
              </w:rPr>
              <w:t>Встаньте все из-за парт.</w:t>
            </w:r>
          </w:p>
          <w:p w:rsidR="00DD6706" w:rsidRPr="00B831B3" w:rsidRDefault="009A1883" w:rsidP="00DD6706">
            <w:pPr>
              <w:rPr>
                <w:b/>
              </w:rPr>
            </w:pPr>
            <w:r w:rsidRPr="00B831B3">
              <w:rPr>
                <w:b/>
              </w:rPr>
              <w:t>Первое з</w:t>
            </w:r>
            <w:r w:rsidR="00DD6706" w:rsidRPr="00B831B3">
              <w:rPr>
                <w:b/>
              </w:rPr>
              <w:t>адание:</w:t>
            </w:r>
          </w:p>
          <w:p w:rsidR="00DD6706" w:rsidRPr="00B831B3" w:rsidRDefault="00DD6706" w:rsidP="009A1883">
            <w:r w:rsidRPr="00B831B3">
              <w:t xml:space="preserve">Мы все киваем головой «вверх – вниз» в случае своего согласия с высказыванием другого человека, в случае же  несогласия  делаем движения «слева – направо». </w:t>
            </w:r>
          </w:p>
          <w:p w:rsidR="00DD6706" w:rsidRPr="00B831B3" w:rsidRDefault="00DD6706" w:rsidP="009A1883">
            <w:pPr>
              <w:rPr>
                <w:u w:val="single"/>
              </w:rPr>
            </w:pPr>
            <w:r w:rsidRPr="00B831B3">
              <w:rPr>
                <w:u w:val="single"/>
              </w:rPr>
              <w:t>Первое мое высказывание таково:</w:t>
            </w:r>
          </w:p>
          <w:p w:rsidR="00DD6706" w:rsidRPr="00B831B3" w:rsidRDefault="00DD6706" w:rsidP="009A1883">
            <w:r w:rsidRPr="00B831B3">
              <w:t>+ 5 – положительное число,</w:t>
            </w:r>
          </w:p>
          <w:p w:rsidR="00DD6706" w:rsidRPr="00B831B3" w:rsidRDefault="00DD6706" w:rsidP="00DD6706">
            <w:pPr>
              <w:rPr>
                <w:u w:val="single"/>
              </w:rPr>
            </w:pPr>
            <w:r w:rsidRPr="00B831B3">
              <w:t xml:space="preserve"> </w:t>
            </w:r>
            <w:r w:rsidRPr="00B831B3">
              <w:rPr>
                <w:u w:val="single"/>
              </w:rPr>
              <w:t>Второе  мое высказывание таково:</w:t>
            </w:r>
          </w:p>
          <w:p w:rsidR="00DD6706" w:rsidRPr="00B831B3" w:rsidRDefault="00DD6706" w:rsidP="009A1883">
            <w:r w:rsidRPr="00B831B3">
              <w:t>7 отрицательное число</w:t>
            </w:r>
          </w:p>
          <w:p w:rsidR="00DD6706" w:rsidRPr="00B831B3" w:rsidRDefault="00DD6706" w:rsidP="009A1883">
            <w:r w:rsidRPr="00B831B3">
              <w:rPr>
                <w:u w:val="single"/>
              </w:rPr>
              <w:t>Следующее высказывание</w:t>
            </w:r>
            <w:r w:rsidRPr="00B831B3">
              <w:t>: Минус 2,3 отрицательное число</w:t>
            </w:r>
          </w:p>
          <w:p w:rsidR="00DD6706" w:rsidRPr="00B831B3" w:rsidRDefault="00DD6706" w:rsidP="009A1883">
            <w:r w:rsidRPr="00B831B3">
              <w:rPr>
                <w:u w:val="single"/>
              </w:rPr>
              <w:t>Следующее высказывание</w:t>
            </w:r>
            <w:r w:rsidRPr="00B831B3">
              <w:t>: ноль -  положительное число</w:t>
            </w:r>
          </w:p>
          <w:p w:rsidR="00DD6706" w:rsidRPr="00B831B3" w:rsidRDefault="00DD6706" w:rsidP="00DD6706">
            <w:pPr>
              <w:rPr>
                <w:b/>
              </w:rPr>
            </w:pPr>
            <w:r w:rsidRPr="00B831B3">
              <w:rPr>
                <w:b/>
              </w:rPr>
              <w:t>Второе  задание:</w:t>
            </w:r>
          </w:p>
          <w:p w:rsidR="00DD6706" w:rsidRPr="00B831B3" w:rsidRDefault="00DD6706" w:rsidP="009A1883">
            <w:r w:rsidRPr="00B831B3">
              <w:t xml:space="preserve">Я буду называть некоторые температурные показатели, а вы при  </w:t>
            </w:r>
            <w:proofErr w:type="gramStart"/>
            <w:r w:rsidRPr="00B831B3">
              <w:t>отрицательных</w:t>
            </w:r>
            <w:proofErr w:type="gramEnd"/>
            <w:r w:rsidRPr="00B831B3">
              <w:t xml:space="preserve"> значения будете пытаться согреться, подпрыгивая на месте, а при положительных, будете довольно потягиваться, как бы показывая, Эх, хорошо как - тепло как!</w:t>
            </w:r>
          </w:p>
          <w:p w:rsidR="009A1883" w:rsidRPr="00B831B3" w:rsidRDefault="00DD6706" w:rsidP="009A1883">
            <w:r w:rsidRPr="00B831B3">
              <w:t>-28 градусов Цел</w:t>
            </w:r>
            <w:r w:rsidR="009A1883" w:rsidRPr="00B831B3">
              <w:t xml:space="preserve">ьсия                         </w:t>
            </w:r>
          </w:p>
          <w:p w:rsidR="00DD6706" w:rsidRPr="00B831B3" w:rsidRDefault="00DD6706" w:rsidP="009A1883">
            <w:r w:rsidRPr="00B831B3">
              <w:t>-25 градусов по Цельсию</w:t>
            </w:r>
          </w:p>
          <w:p w:rsidR="00DD6706" w:rsidRPr="00B831B3" w:rsidRDefault="00DD6706" w:rsidP="009A1883">
            <w:r w:rsidRPr="00B831B3">
              <w:t>+31 градус по Цельсию                     +25 градусов выше нуля</w:t>
            </w:r>
          </w:p>
          <w:p w:rsidR="00DD6706" w:rsidRPr="00B831B3" w:rsidRDefault="00DD6706" w:rsidP="009A1883">
            <w:r w:rsidRPr="00B831B3">
              <w:t>Спасибо, все потихоньку сели за парты.</w:t>
            </w:r>
          </w:p>
          <w:p w:rsidR="009A29E8" w:rsidRPr="00B831B3" w:rsidRDefault="009A29E8" w:rsidP="00BA68D0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pPr>
              <w:jc w:val="both"/>
            </w:pPr>
          </w:p>
          <w:p w:rsidR="001D1FEF" w:rsidRPr="00B831B3" w:rsidRDefault="001D1FEF" w:rsidP="009A29E8">
            <w:pPr>
              <w:jc w:val="both"/>
            </w:pPr>
          </w:p>
          <w:p w:rsidR="001D1FEF" w:rsidRPr="00B831B3" w:rsidRDefault="001D1FEF" w:rsidP="009A29E8">
            <w:pPr>
              <w:jc w:val="both"/>
            </w:pPr>
          </w:p>
          <w:p w:rsidR="001D1FEF" w:rsidRPr="00B831B3" w:rsidRDefault="001D1FEF" w:rsidP="009A29E8">
            <w:pPr>
              <w:jc w:val="both"/>
            </w:pPr>
          </w:p>
          <w:p w:rsidR="001D1FEF" w:rsidRPr="00B831B3" w:rsidRDefault="001D1FEF" w:rsidP="009A29E8">
            <w:pPr>
              <w:jc w:val="both"/>
            </w:pPr>
          </w:p>
          <w:p w:rsidR="009A29E8" w:rsidRPr="00B831B3" w:rsidRDefault="009A29E8" w:rsidP="009A29E8">
            <w:pPr>
              <w:jc w:val="both"/>
            </w:pPr>
            <w:r w:rsidRPr="00B831B3">
              <w:t>Учащиеся сменили вид</w:t>
            </w:r>
          </w:p>
          <w:p w:rsidR="009A29E8" w:rsidRPr="00B831B3" w:rsidRDefault="009A29E8" w:rsidP="009A29E8">
            <w:pPr>
              <w:jc w:val="both"/>
            </w:pPr>
            <w:r w:rsidRPr="00B831B3">
              <w:t>деятельности и готовы продолжить работу.</w:t>
            </w:r>
          </w:p>
          <w:p w:rsidR="009A29E8" w:rsidRPr="00B831B3" w:rsidRDefault="009A29E8" w:rsidP="009A29E8"/>
          <w:p w:rsidR="009A29E8" w:rsidRPr="00B831B3" w:rsidRDefault="009A29E8" w:rsidP="009A29E8"/>
          <w:p w:rsidR="009A29E8" w:rsidRPr="00B831B3" w:rsidRDefault="009A29E8" w:rsidP="009A29E8"/>
          <w:p w:rsidR="009A29E8" w:rsidRPr="00B831B3" w:rsidRDefault="009A29E8" w:rsidP="009A29E8"/>
          <w:p w:rsidR="009A29E8" w:rsidRPr="00B831B3" w:rsidRDefault="009A29E8" w:rsidP="009A29E8"/>
          <w:p w:rsidR="009A29E8" w:rsidRPr="00B831B3" w:rsidRDefault="009A29E8" w:rsidP="009A29E8"/>
          <w:p w:rsidR="009A29E8" w:rsidRPr="00B831B3" w:rsidRDefault="009A29E8" w:rsidP="009A29E8">
            <w:pPr>
              <w:jc w:val="center"/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9E8" w:rsidRPr="00B831B3" w:rsidRDefault="009A29E8" w:rsidP="009A29E8"/>
        </w:tc>
      </w:tr>
      <w:tr w:rsidR="009A29E8" w:rsidRPr="00B831B3" w:rsidTr="009A29E8">
        <w:tc>
          <w:tcPr>
            <w:tcW w:w="142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8A6DFC" w:rsidP="00AB156E">
            <w:pPr>
              <w:pStyle w:val="1"/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B831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7</w:t>
            </w:r>
            <w:r w:rsidR="009A29E8" w:rsidRPr="00B831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 w:rsidR="009A29E8" w:rsidRPr="00B83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29E8" w:rsidRPr="00B831B3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О</w:t>
            </w:r>
            <w:r w:rsidR="001A7A98" w:rsidRPr="00B831B3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рганизация первичного контроля </w:t>
            </w:r>
          </w:p>
        </w:tc>
      </w:tr>
      <w:tr w:rsidR="009A29E8" w:rsidRPr="00B831B3" w:rsidTr="009A29E8">
        <w:trPr>
          <w:trHeight w:val="84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pPr>
              <w:jc w:val="both"/>
            </w:pPr>
            <w:r w:rsidRPr="00B831B3">
              <w:t>Умение самостоятельно применять свои знания в стандартной, но новой ситуации,</w:t>
            </w:r>
          </w:p>
          <w:p w:rsidR="009A29E8" w:rsidRPr="00B831B3" w:rsidRDefault="009A29E8" w:rsidP="009A29E8">
            <w:pPr>
              <w:jc w:val="both"/>
            </w:pPr>
            <w:r w:rsidRPr="00B831B3">
              <w:t>самоконтроль, самопроверка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r w:rsidRPr="00B831B3">
              <w:t>Самостоят</w:t>
            </w:r>
            <w:r w:rsidR="006A598A" w:rsidRPr="00B831B3">
              <w:t>ельная работа с последующей са</w:t>
            </w:r>
            <w:r w:rsidRPr="00B831B3">
              <w:t>мопроверкой.</w:t>
            </w:r>
          </w:p>
          <w:p w:rsidR="00DD6706" w:rsidRPr="00DD6706" w:rsidRDefault="00DD6706" w:rsidP="009A1883">
            <w:p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DD6706">
              <w:rPr>
                <w:rFonts w:eastAsia="Calibri"/>
                <w:lang w:eastAsia="en-US"/>
              </w:rPr>
              <w:t xml:space="preserve">Продолжаем работу: сейчас вы </w:t>
            </w:r>
            <w:r w:rsidRPr="00DD6706">
              <w:rPr>
                <w:rFonts w:eastAsia="Calibri"/>
                <w:b/>
                <w:lang w:eastAsia="en-US"/>
              </w:rPr>
              <w:t xml:space="preserve">выполните </w:t>
            </w:r>
            <w:r w:rsidRPr="00DD6706">
              <w:rPr>
                <w:rFonts w:eastAsia="Calibri"/>
                <w:lang w:eastAsia="en-US"/>
              </w:rPr>
              <w:t>из учебника</w:t>
            </w:r>
            <w:r w:rsidRPr="00DD6706">
              <w:rPr>
                <w:rFonts w:eastAsia="Calibri"/>
                <w:b/>
                <w:lang w:eastAsia="en-US"/>
              </w:rPr>
              <w:t xml:space="preserve"> № 830, а затем №831(записать задание на доске)</w:t>
            </w:r>
            <w:r w:rsidRPr="00DD6706">
              <w:rPr>
                <w:rFonts w:eastAsia="Calibri"/>
                <w:lang w:eastAsia="en-US"/>
              </w:rPr>
              <w:t xml:space="preserve"> </w:t>
            </w:r>
          </w:p>
          <w:p w:rsidR="00DD6706" w:rsidRPr="00DD6706" w:rsidRDefault="00DD6706" w:rsidP="009A1883">
            <w:pPr>
              <w:spacing w:after="200" w:line="276" w:lineRule="auto"/>
              <w:contextualSpacing/>
              <w:rPr>
                <w:rFonts w:eastAsia="Calibri"/>
                <w:b/>
                <w:lang w:eastAsia="en-US"/>
              </w:rPr>
            </w:pPr>
            <w:r w:rsidRPr="00DD6706">
              <w:rPr>
                <w:rFonts w:eastAsia="Calibri"/>
                <w:lang w:eastAsia="en-US"/>
              </w:rPr>
              <w:t xml:space="preserve"> </w:t>
            </w:r>
            <w:r w:rsidRPr="00DD6706">
              <w:rPr>
                <w:rFonts w:eastAsia="Calibri"/>
                <w:b/>
                <w:lang w:eastAsia="en-US"/>
              </w:rPr>
              <w:t>слайд 9</w:t>
            </w:r>
            <w:proofErr w:type="gramStart"/>
            <w:r w:rsidRPr="00DD6706">
              <w:rPr>
                <w:rFonts w:eastAsia="Calibri"/>
                <w:lang w:eastAsia="en-US"/>
              </w:rPr>
              <w:t xml:space="preserve"> Д</w:t>
            </w:r>
            <w:proofErr w:type="gramEnd"/>
            <w:r w:rsidRPr="00DD6706">
              <w:rPr>
                <w:rFonts w:eastAsia="Calibri"/>
                <w:lang w:eastAsia="en-US"/>
              </w:rPr>
              <w:t>авайте посмотрим какое задание вы должны выполнить в №830</w:t>
            </w:r>
          </w:p>
          <w:p w:rsidR="00EF44B8" w:rsidRPr="00EF44B8" w:rsidRDefault="00EF44B8" w:rsidP="00EF44B8">
            <w:p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EF44B8">
              <w:rPr>
                <w:rFonts w:eastAsia="Calibri"/>
                <w:lang w:eastAsia="en-US"/>
              </w:rPr>
              <w:t>После того как вы выполните №830, то поднимаете руку и я вам дам карточку для самопроверки. Если вы допустили ошибку, то красной пастой исправляете ошибку  у себя сами.</w:t>
            </w:r>
          </w:p>
          <w:p w:rsidR="00EF44B8" w:rsidRPr="00EF44B8" w:rsidRDefault="00EF44B8" w:rsidP="00EF44B8">
            <w:p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EF44B8">
              <w:rPr>
                <w:rFonts w:eastAsia="Calibri"/>
                <w:lang w:eastAsia="en-US"/>
              </w:rPr>
              <w:t>Затем приступаете к  выполнению №831. После того как вы его выполняете, то опять поднимаете руку и я вам дам карточку для самопроверки. Если вы допустили ошибку, то красной пастой исправляете ошибку  у себя сами. То</w:t>
            </w:r>
            <w:r w:rsidR="0087373C">
              <w:rPr>
                <w:rFonts w:eastAsia="Calibri"/>
                <w:lang w:eastAsia="en-US"/>
              </w:rPr>
              <w:t xml:space="preserve"> </w:t>
            </w:r>
            <w:r w:rsidRPr="00EF44B8">
              <w:rPr>
                <w:rFonts w:eastAsia="Calibri"/>
                <w:lang w:eastAsia="en-US"/>
              </w:rPr>
              <w:t xml:space="preserve">же самое проделываете и №832 </w:t>
            </w:r>
          </w:p>
          <w:p w:rsidR="00EF44B8" w:rsidRPr="00B831B3" w:rsidRDefault="00EF44B8" w:rsidP="00EF44B8">
            <w:p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  <w:r w:rsidRPr="00EF44B8">
              <w:rPr>
                <w:rFonts w:eastAsia="Calibri"/>
                <w:lang w:eastAsia="en-US"/>
              </w:rPr>
              <w:t xml:space="preserve">Ребята, закончили работу. </w:t>
            </w:r>
          </w:p>
          <w:p w:rsidR="00EF44B8" w:rsidRPr="00EF44B8" w:rsidRDefault="00EF44B8" w:rsidP="00EF44B8">
            <w:pPr>
              <w:spacing w:after="200" w:line="276" w:lineRule="auto"/>
              <w:contextualSpacing/>
              <w:rPr>
                <w:rFonts w:eastAsia="Calibri"/>
                <w:lang w:eastAsia="en-US"/>
              </w:rPr>
            </w:pPr>
          </w:p>
          <w:p w:rsidR="0022631F" w:rsidRPr="00B831B3" w:rsidRDefault="0022631F" w:rsidP="009A29E8"/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31F" w:rsidRPr="00B831B3" w:rsidRDefault="0022631F" w:rsidP="009A29E8">
            <w:pPr>
              <w:jc w:val="both"/>
            </w:pPr>
          </w:p>
          <w:p w:rsidR="0022631F" w:rsidRPr="00B831B3" w:rsidRDefault="0022631F" w:rsidP="009A29E8">
            <w:pPr>
              <w:jc w:val="both"/>
            </w:pPr>
          </w:p>
          <w:p w:rsidR="0022631F" w:rsidRPr="00B831B3" w:rsidRDefault="0022631F" w:rsidP="009A29E8">
            <w:pPr>
              <w:jc w:val="both"/>
            </w:pPr>
          </w:p>
          <w:p w:rsidR="009A29E8" w:rsidRPr="00B831B3" w:rsidRDefault="009A29E8" w:rsidP="009A29E8">
            <w:pPr>
              <w:jc w:val="both"/>
            </w:pPr>
            <w:r w:rsidRPr="00B831B3">
              <w:t>Учащиеся выполняют</w:t>
            </w:r>
          </w:p>
          <w:p w:rsidR="009A29E8" w:rsidRPr="00B831B3" w:rsidRDefault="00D027A6" w:rsidP="009A29E8">
            <w:pPr>
              <w:jc w:val="both"/>
              <w:rPr>
                <w:i/>
              </w:rPr>
            </w:pPr>
            <w:r>
              <w:t>з</w:t>
            </w:r>
            <w:r w:rsidR="00EF44B8" w:rsidRPr="00B831B3">
              <w:t>адания</w:t>
            </w:r>
            <w:r>
              <w:t>.</w:t>
            </w:r>
          </w:p>
          <w:p w:rsidR="0022631F" w:rsidRPr="00B831B3" w:rsidRDefault="009A29E8" w:rsidP="009A29E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831B3">
              <w:rPr>
                <w:rFonts w:ascii="Times New Roman" w:hAnsi="Times New Roman"/>
                <w:sz w:val="24"/>
                <w:szCs w:val="24"/>
              </w:rPr>
              <w:t xml:space="preserve">Осуществляют </w:t>
            </w:r>
            <w:r w:rsidR="0022631F" w:rsidRPr="00B831B3">
              <w:rPr>
                <w:rFonts w:ascii="Times New Roman" w:hAnsi="Times New Roman"/>
                <w:sz w:val="24"/>
                <w:szCs w:val="24"/>
              </w:rPr>
              <w:t xml:space="preserve">самопроверку по </w:t>
            </w:r>
            <w:r w:rsidR="00EF44B8" w:rsidRPr="00B831B3">
              <w:rPr>
                <w:rFonts w:ascii="Times New Roman" w:hAnsi="Times New Roman"/>
                <w:sz w:val="24"/>
                <w:szCs w:val="24"/>
              </w:rPr>
              <w:t xml:space="preserve"> предоставленным учителем карточкам. </w:t>
            </w:r>
            <w:r w:rsidR="00EB2DC6" w:rsidRPr="00B831B3">
              <w:rPr>
                <w:rFonts w:ascii="Times New Roman" w:hAnsi="Times New Roman"/>
                <w:sz w:val="24"/>
                <w:szCs w:val="24"/>
              </w:rPr>
              <w:t>Делают выводы, осуществляют самооценку достижений</w:t>
            </w:r>
          </w:p>
          <w:p w:rsidR="009A29E8" w:rsidRPr="00B831B3" w:rsidRDefault="009A29E8" w:rsidP="00D027A6"/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pPr>
              <w:jc w:val="both"/>
              <w:rPr>
                <w:b/>
                <w:bCs/>
                <w:color w:val="170E02"/>
              </w:rPr>
            </w:pPr>
            <w:proofErr w:type="gramStart"/>
            <w:r w:rsidRPr="00B831B3">
              <w:rPr>
                <w:b/>
                <w:bCs/>
                <w:color w:val="170E02"/>
              </w:rPr>
              <w:t xml:space="preserve">Личностные: </w:t>
            </w:r>
            <w:r w:rsidRPr="00B831B3">
              <w:rPr>
                <w:bCs/>
                <w:color w:val="170E02"/>
              </w:rPr>
              <w:t>формирование позитивной самооценки</w:t>
            </w:r>
            <w:proofErr w:type="gramEnd"/>
          </w:p>
          <w:p w:rsidR="009A29E8" w:rsidRPr="00B831B3" w:rsidRDefault="009A29E8" w:rsidP="009A29E8">
            <w:pPr>
              <w:jc w:val="both"/>
              <w:rPr>
                <w:bCs/>
                <w:color w:val="170E02"/>
              </w:rPr>
            </w:pPr>
            <w:r w:rsidRPr="00B831B3">
              <w:rPr>
                <w:b/>
                <w:bCs/>
                <w:color w:val="170E02"/>
              </w:rPr>
              <w:t>Коммуникативные:</w:t>
            </w:r>
            <w:r w:rsidRPr="00B831B3">
              <w:rPr>
                <w:bCs/>
                <w:i/>
                <w:color w:val="170E02"/>
              </w:rPr>
              <w:t xml:space="preserve"> </w:t>
            </w:r>
          </w:p>
          <w:p w:rsidR="009A29E8" w:rsidRPr="00B831B3" w:rsidRDefault="009A29E8" w:rsidP="009A29E8">
            <w:pPr>
              <w:jc w:val="both"/>
              <w:rPr>
                <w:bCs/>
                <w:color w:val="170E02"/>
              </w:rPr>
            </w:pPr>
            <w:r w:rsidRPr="00B831B3">
              <w:rPr>
                <w:b/>
                <w:bCs/>
                <w:color w:val="170E02"/>
              </w:rPr>
              <w:t xml:space="preserve">Регулятивные: </w:t>
            </w:r>
            <w:r w:rsidRPr="00B831B3">
              <w:rPr>
                <w:bCs/>
                <w:color w:val="170E02"/>
              </w:rPr>
              <w:t>умение самостоятельно адекватно анализировать правильность выполнения действий и вносить</w:t>
            </w:r>
          </w:p>
          <w:p w:rsidR="009A29E8" w:rsidRPr="00B831B3" w:rsidRDefault="009A29E8" w:rsidP="009A29E8">
            <w:pPr>
              <w:jc w:val="both"/>
              <w:rPr>
                <w:b/>
                <w:bCs/>
                <w:color w:val="170E02"/>
              </w:rPr>
            </w:pPr>
            <w:r w:rsidRPr="00B831B3">
              <w:rPr>
                <w:bCs/>
                <w:color w:val="170E02"/>
              </w:rPr>
              <w:t>необходимые коррективы.</w:t>
            </w:r>
          </w:p>
        </w:tc>
      </w:tr>
      <w:tr w:rsidR="00B27D59" w:rsidRPr="00B831B3" w:rsidTr="00F956A6">
        <w:trPr>
          <w:trHeight w:val="491"/>
        </w:trPr>
        <w:tc>
          <w:tcPr>
            <w:tcW w:w="142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D59" w:rsidRPr="00B831B3" w:rsidRDefault="00B27D59" w:rsidP="00B27D59">
            <w:pPr>
              <w:jc w:val="center"/>
              <w:rPr>
                <w:b/>
                <w:bCs/>
                <w:color w:val="170E02"/>
              </w:rPr>
            </w:pPr>
            <w:r w:rsidRPr="00B831B3">
              <w:rPr>
                <w:b/>
                <w:bCs/>
                <w:color w:val="170E02"/>
              </w:rPr>
              <w:t>8. Итог урока</w:t>
            </w:r>
          </w:p>
        </w:tc>
      </w:tr>
      <w:tr w:rsidR="00B27D59" w:rsidRPr="00B831B3" w:rsidTr="009A29E8">
        <w:trPr>
          <w:trHeight w:val="84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D59" w:rsidRPr="00B831B3" w:rsidRDefault="006D0CD8" w:rsidP="009A29E8">
            <w:pPr>
              <w:jc w:val="both"/>
            </w:pPr>
            <w:r w:rsidRPr="00B831B3">
              <w:t xml:space="preserve">Умение самостоятельно делать выводы о том, что достигли цели </w:t>
            </w:r>
            <w:r w:rsidRPr="00B831B3">
              <w:lastRenderedPageBreak/>
              <w:t>урока или нет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CD8" w:rsidRPr="006D0CD8" w:rsidRDefault="006D0CD8" w:rsidP="006D0CD8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6D0CD8">
              <w:rPr>
                <w:rFonts w:eastAsia="Calibri"/>
                <w:b/>
                <w:lang w:eastAsia="en-US"/>
              </w:rPr>
              <w:lastRenderedPageBreak/>
              <w:t>слайд 10</w:t>
            </w:r>
            <w:proofErr w:type="gramStart"/>
            <w:r w:rsidRPr="006D0CD8">
              <w:rPr>
                <w:rFonts w:eastAsia="Calibri"/>
                <w:b/>
                <w:lang w:eastAsia="en-US"/>
              </w:rPr>
              <w:t xml:space="preserve"> </w:t>
            </w:r>
            <w:r w:rsidRPr="006D0CD8">
              <w:rPr>
                <w:rFonts w:eastAsia="Calibri"/>
                <w:lang w:eastAsia="en-US"/>
              </w:rPr>
              <w:t>Д</w:t>
            </w:r>
            <w:proofErr w:type="gramEnd"/>
            <w:r w:rsidRPr="006D0CD8">
              <w:rPr>
                <w:rFonts w:eastAsia="Calibri"/>
                <w:lang w:eastAsia="en-US"/>
              </w:rPr>
              <w:t>авайте подведем итог нашего урока.</w:t>
            </w:r>
          </w:p>
          <w:p w:rsidR="006D0CD8" w:rsidRPr="006D0CD8" w:rsidRDefault="006D0CD8" w:rsidP="006D0CD8">
            <w:pPr>
              <w:spacing w:before="154"/>
            </w:pPr>
            <w:r w:rsidRPr="006D0CD8">
              <w:rPr>
                <w:color w:val="000000"/>
                <w:kern w:val="24"/>
              </w:rPr>
              <w:t xml:space="preserve">1. </w:t>
            </w:r>
            <w:r w:rsidRPr="006D0CD8">
              <w:rPr>
                <w:bCs/>
                <w:color w:val="000000"/>
                <w:kern w:val="24"/>
              </w:rPr>
              <w:t>Какие числа называются положительными?</w:t>
            </w:r>
          </w:p>
          <w:p w:rsidR="006D0CD8" w:rsidRPr="006D0CD8" w:rsidRDefault="006D0CD8" w:rsidP="006D0CD8">
            <w:pPr>
              <w:spacing w:before="154"/>
            </w:pPr>
            <w:r w:rsidRPr="006D0CD8">
              <w:rPr>
                <w:bCs/>
                <w:color w:val="000000"/>
                <w:kern w:val="24"/>
              </w:rPr>
              <w:lastRenderedPageBreak/>
              <w:t>2. Какие числа называются отрицательными?</w:t>
            </w:r>
          </w:p>
          <w:p w:rsidR="006D0CD8" w:rsidRPr="006D0CD8" w:rsidRDefault="006D0CD8" w:rsidP="006D0CD8">
            <w:pPr>
              <w:spacing w:before="154"/>
              <w:rPr>
                <w:bCs/>
                <w:color w:val="000000"/>
                <w:kern w:val="24"/>
              </w:rPr>
            </w:pPr>
            <w:r w:rsidRPr="006D0CD8">
              <w:rPr>
                <w:bCs/>
                <w:color w:val="000000"/>
                <w:kern w:val="24"/>
              </w:rPr>
              <w:t xml:space="preserve">3. </w:t>
            </w:r>
            <w:proofErr w:type="gramStart"/>
            <w:r w:rsidRPr="006D0CD8">
              <w:rPr>
                <w:bCs/>
                <w:color w:val="000000"/>
                <w:kern w:val="24"/>
              </w:rPr>
              <w:t>Какое число не относят ни к положительным, ни к отрицательным числам?</w:t>
            </w:r>
            <w:proofErr w:type="gramEnd"/>
          </w:p>
          <w:p w:rsidR="00B27D59" w:rsidRPr="00B831B3" w:rsidRDefault="00B27D59" w:rsidP="009A29E8"/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D59" w:rsidRPr="00B831B3" w:rsidRDefault="00B27D59" w:rsidP="009A29E8">
            <w:pPr>
              <w:jc w:val="both"/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D59" w:rsidRPr="00B831B3" w:rsidRDefault="00B27D59" w:rsidP="009A29E8">
            <w:pPr>
              <w:jc w:val="both"/>
              <w:rPr>
                <w:b/>
                <w:bCs/>
                <w:color w:val="170E02"/>
              </w:rPr>
            </w:pPr>
          </w:p>
        </w:tc>
      </w:tr>
      <w:tr w:rsidR="009A29E8" w:rsidRPr="00B831B3" w:rsidTr="009A29E8">
        <w:tc>
          <w:tcPr>
            <w:tcW w:w="142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B27D59" w:rsidP="009A29E8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831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9</w:t>
            </w:r>
            <w:r w:rsidR="009A29E8" w:rsidRPr="00B831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.Информация о домашнем задании(1мин)</w:t>
            </w:r>
          </w:p>
        </w:tc>
      </w:tr>
      <w:tr w:rsidR="009A29E8" w:rsidRPr="00B831B3" w:rsidTr="009A29E8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pPr>
              <w:jc w:val="both"/>
            </w:pPr>
            <w:r w:rsidRPr="00B831B3">
              <w:t>Обеспечение понимания детьми цели, содержания и способов</w:t>
            </w:r>
          </w:p>
          <w:p w:rsidR="009A29E8" w:rsidRPr="00B831B3" w:rsidRDefault="009A29E8" w:rsidP="009A29E8">
            <w:pPr>
              <w:jc w:val="both"/>
            </w:pPr>
            <w:r w:rsidRPr="00B831B3">
              <w:t>выполнения дом</w:t>
            </w:r>
            <w:proofErr w:type="gramStart"/>
            <w:r w:rsidRPr="00B831B3">
              <w:t>.</w:t>
            </w:r>
            <w:proofErr w:type="gramEnd"/>
            <w:r w:rsidRPr="00B831B3">
              <w:t xml:space="preserve"> </w:t>
            </w:r>
            <w:proofErr w:type="gramStart"/>
            <w:r w:rsidRPr="00B831B3">
              <w:t>з</w:t>
            </w:r>
            <w:proofErr w:type="gramEnd"/>
            <w:r w:rsidRPr="00B831B3">
              <w:t>адания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4B8" w:rsidRPr="00EF44B8" w:rsidRDefault="00EF44B8" w:rsidP="00EF44B8">
            <w:pPr>
              <w:spacing w:before="154"/>
            </w:pPr>
            <w:r w:rsidRPr="00EF44B8">
              <w:rPr>
                <w:b/>
              </w:rPr>
              <w:t xml:space="preserve">слайд 12 </w:t>
            </w:r>
            <w:r w:rsidRPr="00EF44B8">
              <w:t>Ребята, мы с вами  встречаемся с положительными и отрицательными числами постоянно. Например,  даже в литературе. Где отрицательного героя мы можем выразить знаком «</w:t>
            </w:r>
            <w:proofErr w:type="gramStart"/>
            <w:r w:rsidRPr="00EF44B8">
              <w:t>-»</w:t>
            </w:r>
            <w:proofErr w:type="gramEnd"/>
            <w:r w:rsidRPr="00EF44B8">
              <w:t>, а положительного героя знаком «+»</w:t>
            </w:r>
          </w:p>
          <w:p w:rsidR="00EF44B8" w:rsidRPr="00EF44B8" w:rsidRDefault="00EF44B8" w:rsidP="00EF44B8">
            <w:pPr>
              <w:spacing w:after="200" w:line="276" w:lineRule="auto"/>
              <w:ind w:left="1080"/>
              <w:contextualSpacing/>
              <w:rPr>
                <w:rFonts w:eastAsia="Calibri"/>
                <w:lang w:eastAsia="en-US"/>
              </w:rPr>
            </w:pPr>
          </w:p>
          <w:p w:rsidR="00EF44B8" w:rsidRPr="00EF44B8" w:rsidRDefault="00EF44B8" w:rsidP="00EF44B8">
            <w:pPr>
              <w:spacing w:line="360" w:lineRule="auto"/>
              <w:rPr>
                <w:rFonts w:eastAsia="Calibri"/>
                <w:lang w:eastAsia="en-US"/>
              </w:rPr>
            </w:pPr>
            <w:r w:rsidRPr="00EF44B8">
              <w:rPr>
                <w:rFonts w:eastAsia="Calibri"/>
                <w:lang w:eastAsia="en-US"/>
              </w:rPr>
              <w:t>Назовите теперь отрицательного героя из этого мультика и объясните почему (старуха Шапокляк и ее песня</w:t>
            </w:r>
            <w:proofErr w:type="gramStart"/>
            <w:r w:rsidRPr="00EF44B8">
              <w:rPr>
                <w:rFonts w:eastAsia="Calibri"/>
                <w:lang w:eastAsia="en-US"/>
              </w:rPr>
              <w:t xml:space="preserve"> :</w:t>
            </w:r>
            <w:proofErr w:type="gramEnd"/>
            <w:r w:rsidRPr="00EF44B8">
              <w:rPr>
                <w:rFonts w:eastAsia="Calibri"/>
                <w:lang w:eastAsia="en-US"/>
              </w:rPr>
              <w:t xml:space="preserve"> Кто людям помогает</w:t>
            </w:r>
          </w:p>
          <w:p w:rsidR="00EF44B8" w:rsidRPr="00EF44B8" w:rsidRDefault="00EF44B8" w:rsidP="00EF44B8">
            <w:pPr>
              <w:spacing w:line="360" w:lineRule="auto"/>
              <w:rPr>
                <w:rFonts w:eastAsia="Calibri"/>
                <w:lang w:eastAsia="en-US"/>
              </w:rPr>
            </w:pPr>
            <w:r w:rsidRPr="00EF44B8">
              <w:rPr>
                <w:rFonts w:eastAsia="Calibri"/>
                <w:lang w:eastAsia="en-US"/>
              </w:rPr>
              <w:t xml:space="preserve">Лишь тратит время зря, </w:t>
            </w:r>
            <w:proofErr w:type="gramStart"/>
            <w:r w:rsidRPr="00EF44B8">
              <w:rPr>
                <w:rFonts w:eastAsia="Calibri"/>
                <w:lang w:eastAsia="en-US"/>
              </w:rPr>
              <w:t>ха</w:t>
            </w:r>
            <w:proofErr w:type="gramEnd"/>
            <w:r w:rsidRPr="00EF44B8">
              <w:rPr>
                <w:rFonts w:eastAsia="Calibri"/>
                <w:lang w:eastAsia="en-US"/>
              </w:rPr>
              <w:t xml:space="preserve"> – ха</w:t>
            </w:r>
          </w:p>
          <w:p w:rsidR="00EF44B8" w:rsidRPr="00EF44B8" w:rsidRDefault="00EF44B8" w:rsidP="00EF44B8">
            <w:pPr>
              <w:spacing w:line="360" w:lineRule="auto"/>
              <w:rPr>
                <w:rFonts w:eastAsia="Calibri"/>
                <w:lang w:eastAsia="en-US"/>
              </w:rPr>
            </w:pPr>
            <w:r w:rsidRPr="00EF44B8">
              <w:rPr>
                <w:rFonts w:eastAsia="Calibri"/>
                <w:lang w:eastAsia="en-US"/>
              </w:rPr>
              <w:t xml:space="preserve">Хорошими делами </w:t>
            </w:r>
          </w:p>
          <w:p w:rsidR="00EF44B8" w:rsidRPr="00EF44B8" w:rsidRDefault="00EF44B8" w:rsidP="00EF44B8">
            <w:pPr>
              <w:spacing w:line="360" w:lineRule="auto"/>
              <w:rPr>
                <w:rFonts w:eastAsia="Calibri"/>
                <w:lang w:eastAsia="en-US"/>
              </w:rPr>
            </w:pPr>
            <w:proofErr w:type="gramStart"/>
            <w:r w:rsidRPr="00EF44B8">
              <w:rPr>
                <w:rFonts w:eastAsia="Calibri"/>
                <w:lang w:eastAsia="en-US"/>
              </w:rPr>
              <w:t>Прославиться нельзя)</w:t>
            </w:r>
            <w:proofErr w:type="gramEnd"/>
          </w:p>
          <w:p w:rsidR="00EF44B8" w:rsidRPr="00EF44B8" w:rsidRDefault="00EF44B8" w:rsidP="00EF44B8">
            <w:pPr>
              <w:spacing w:line="360" w:lineRule="auto"/>
              <w:rPr>
                <w:rFonts w:eastAsia="Calibri"/>
                <w:lang w:eastAsia="en-US"/>
              </w:rPr>
            </w:pPr>
            <w:r w:rsidRPr="00EF44B8">
              <w:rPr>
                <w:rFonts w:eastAsia="Calibri"/>
                <w:lang w:eastAsia="en-US"/>
              </w:rPr>
              <w:t xml:space="preserve">Назовите теперь положительного  героя из этого мультика и объясните почему </w:t>
            </w:r>
            <w:proofErr w:type="gramStart"/>
            <w:r w:rsidRPr="00EF44B8">
              <w:rPr>
                <w:rFonts w:eastAsia="Calibri"/>
                <w:lang w:eastAsia="en-US"/>
              </w:rPr>
              <w:t xml:space="preserve">( </w:t>
            </w:r>
            <w:proofErr w:type="gramEnd"/>
            <w:r w:rsidRPr="00EF44B8">
              <w:rPr>
                <w:rFonts w:eastAsia="Calibri"/>
                <w:lang w:eastAsia="en-US"/>
              </w:rPr>
              <w:t>крокодил Гена)</w:t>
            </w:r>
          </w:p>
          <w:p w:rsidR="00EF44B8" w:rsidRPr="00EF44B8" w:rsidRDefault="00EF44B8" w:rsidP="00EF44B8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 w:rsidRPr="00EF44B8">
              <w:rPr>
                <w:rFonts w:eastAsia="Calibri"/>
                <w:b/>
                <w:lang w:eastAsia="en-US"/>
              </w:rPr>
              <w:t>Поэтому домашнее задание будет следующим:</w:t>
            </w:r>
          </w:p>
          <w:p w:rsidR="00EF44B8" w:rsidRPr="00EF44B8" w:rsidRDefault="00EF44B8" w:rsidP="00EF44B8">
            <w:r w:rsidRPr="00EF44B8">
              <w:rPr>
                <w:b/>
              </w:rPr>
              <w:t xml:space="preserve">слайд 12 </w:t>
            </w:r>
            <w:r w:rsidRPr="00EF44B8">
              <w:rPr>
                <w:rFonts w:eastAsia="Calibri"/>
                <w:b/>
                <w:bCs/>
                <w:color w:val="3403BD"/>
                <w:kern w:val="24"/>
              </w:rPr>
              <w:t>Задание на дом:</w:t>
            </w:r>
          </w:p>
          <w:p w:rsidR="00EF44B8" w:rsidRPr="00EF44B8" w:rsidRDefault="00EF44B8" w:rsidP="00EF44B8">
            <w:r w:rsidRPr="00EF44B8">
              <w:rPr>
                <w:rFonts w:eastAsia="Calibri"/>
                <w:color w:val="000000"/>
                <w:kern w:val="24"/>
              </w:rPr>
              <w:t>Приведите примеры из жизни</w:t>
            </w:r>
            <w:proofErr w:type="gramStart"/>
            <w:r w:rsidRPr="00EF44B8">
              <w:rPr>
                <w:rFonts w:eastAsia="Calibri"/>
                <w:color w:val="000000"/>
                <w:kern w:val="24"/>
              </w:rPr>
              <w:t xml:space="preserve"> ,</w:t>
            </w:r>
            <w:proofErr w:type="gramEnd"/>
            <w:r w:rsidRPr="00EF44B8">
              <w:rPr>
                <w:rFonts w:eastAsia="Calibri"/>
                <w:color w:val="000000"/>
                <w:kern w:val="24"/>
              </w:rPr>
              <w:t xml:space="preserve"> в </w:t>
            </w:r>
            <w:r w:rsidRPr="00EF44B8">
              <w:rPr>
                <w:rFonts w:eastAsia="Calibri"/>
                <w:color w:val="000000"/>
                <w:kern w:val="24"/>
              </w:rPr>
              <w:lastRenderedPageBreak/>
              <w:t xml:space="preserve">которых  мы  можем встретиться с положительными, отрицательными числами и нулем. </w:t>
            </w:r>
          </w:p>
          <w:p w:rsidR="00EF44B8" w:rsidRPr="00EF44B8" w:rsidRDefault="00EF44B8" w:rsidP="00EF44B8">
            <w:r w:rsidRPr="00EF44B8">
              <w:rPr>
                <w:rFonts w:eastAsia="+mn-ea"/>
                <w:b/>
                <w:bCs/>
                <w:color w:val="3403BD"/>
                <w:kern w:val="24"/>
              </w:rPr>
              <w:t>(Создать презентацию</w:t>
            </w:r>
            <w:proofErr w:type="gramStart"/>
            <w:r w:rsidRPr="00EF44B8">
              <w:rPr>
                <w:rFonts w:eastAsia="+mn-ea"/>
                <w:b/>
                <w:bCs/>
                <w:color w:val="3403BD"/>
                <w:kern w:val="24"/>
              </w:rPr>
              <w:t xml:space="preserve"> ,</w:t>
            </w:r>
            <w:proofErr w:type="gramEnd"/>
            <w:r w:rsidRPr="00EF44B8">
              <w:rPr>
                <w:rFonts w:eastAsia="+mn-ea"/>
                <w:b/>
                <w:bCs/>
                <w:color w:val="3403BD"/>
                <w:kern w:val="24"/>
              </w:rPr>
              <w:t xml:space="preserve"> состоящую из 5 – 6 слайдов)</w:t>
            </w:r>
          </w:p>
          <w:p w:rsidR="0067042E" w:rsidRPr="00B831B3" w:rsidRDefault="0067042E" w:rsidP="00EB2DC6"/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pPr>
              <w:jc w:val="both"/>
              <w:rPr>
                <w:i/>
              </w:rPr>
            </w:pPr>
            <w:r w:rsidRPr="00B831B3">
              <w:lastRenderedPageBreak/>
              <w:t>Учащиеся записывают в дневники задание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pPr>
              <w:jc w:val="both"/>
              <w:rPr>
                <w:b/>
              </w:rPr>
            </w:pPr>
            <w:r w:rsidRPr="00B831B3">
              <w:rPr>
                <w:b/>
              </w:rPr>
              <w:t>Познавательные:</w:t>
            </w:r>
          </w:p>
          <w:p w:rsidR="009A29E8" w:rsidRPr="00B831B3" w:rsidRDefault="009A29E8" w:rsidP="009A29E8">
            <w:pPr>
              <w:jc w:val="both"/>
            </w:pPr>
            <w:r w:rsidRPr="00B831B3">
              <w:t>Выделение существенной информации из слов учителя.</w:t>
            </w:r>
          </w:p>
          <w:p w:rsidR="009A29E8" w:rsidRPr="00B831B3" w:rsidRDefault="009A29E8" w:rsidP="009A29E8">
            <w:pPr>
              <w:jc w:val="both"/>
            </w:pPr>
            <w:r w:rsidRPr="00B831B3">
              <w:rPr>
                <w:b/>
              </w:rPr>
              <w:t>Коммуникативные:</w:t>
            </w:r>
            <w:r w:rsidRPr="00B831B3">
              <w:t xml:space="preserve"> планирование учебного сотрудничества </w:t>
            </w:r>
            <w:proofErr w:type="gramStart"/>
            <w:r w:rsidRPr="00B831B3">
              <w:t>с</w:t>
            </w:r>
            <w:proofErr w:type="gramEnd"/>
          </w:p>
          <w:p w:rsidR="009A29E8" w:rsidRPr="00B831B3" w:rsidRDefault="009A29E8" w:rsidP="009A29E8">
            <w:pPr>
              <w:jc w:val="both"/>
            </w:pPr>
            <w:r w:rsidRPr="00B831B3">
              <w:t>учителем и</w:t>
            </w:r>
          </w:p>
          <w:p w:rsidR="009A29E8" w:rsidRPr="00B831B3" w:rsidRDefault="009A29E8" w:rsidP="009A29E8">
            <w:pPr>
              <w:jc w:val="both"/>
            </w:pPr>
            <w:r w:rsidRPr="00B831B3">
              <w:t>сверстниками.</w:t>
            </w:r>
          </w:p>
          <w:p w:rsidR="009A29E8" w:rsidRPr="00B831B3" w:rsidRDefault="009A29E8" w:rsidP="009A29E8">
            <w:pPr>
              <w:jc w:val="both"/>
              <w:rPr>
                <w:b/>
                <w:bCs/>
                <w:color w:val="170E02"/>
              </w:rPr>
            </w:pPr>
            <w:proofErr w:type="gramStart"/>
            <w:r w:rsidRPr="00B831B3">
              <w:rPr>
                <w:b/>
                <w:bCs/>
                <w:color w:val="170E02"/>
              </w:rPr>
              <w:t xml:space="preserve">Регулятивные: </w:t>
            </w:r>
            <w:r w:rsidRPr="00B831B3">
              <w:t>регуляция учебной деятельности.</w:t>
            </w:r>
            <w:proofErr w:type="gramEnd"/>
          </w:p>
        </w:tc>
      </w:tr>
      <w:tr w:rsidR="009A29E8" w:rsidRPr="00B831B3" w:rsidTr="009A29E8">
        <w:tc>
          <w:tcPr>
            <w:tcW w:w="142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B27D59" w:rsidP="009A29E8">
            <w:pPr>
              <w:jc w:val="center"/>
              <w:rPr>
                <w:b/>
                <w:bCs/>
                <w:color w:val="170E02"/>
              </w:rPr>
            </w:pPr>
            <w:r w:rsidRPr="00B831B3">
              <w:rPr>
                <w:b/>
              </w:rPr>
              <w:lastRenderedPageBreak/>
              <w:t>10</w:t>
            </w:r>
            <w:r w:rsidR="009A29E8" w:rsidRPr="00B831B3">
              <w:rPr>
                <w:b/>
              </w:rPr>
              <w:t>. Рефлексия (2 мин)</w:t>
            </w:r>
          </w:p>
        </w:tc>
      </w:tr>
      <w:tr w:rsidR="009A29E8" w:rsidRPr="00B831B3" w:rsidTr="009A29E8">
        <w:trPr>
          <w:trHeight w:val="2834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29E8" w:rsidRPr="00B831B3" w:rsidRDefault="009A29E8" w:rsidP="009A29E8">
            <w:pPr>
              <w:snapToGrid w:val="0"/>
              <w:jc w:val="both"/>
              <w:rPr>
                <w:color w:val="000000"/>
              </w:rPr>
            </w:pPr>
            <w:r w:rsidRPr="00B831B3">
              <w:rPr>
                <w:color w:val="000000"/>
              </w:rPr>
              <w:t>Инициировать рефлексию детей по поводу</w:t>
            </w:r>
          </w:p>
          <w:p w:rsidR="009A29E8" w:rsidRPr="00B831B3" w:rsidRDefault="009A29E8" w:rsidP="009A29E8">
            <w:pPr>
              <w:snapToGrid w:val="0"/>
              <w:jc w:val="both"/>
              <w:rPr>
                <w:color w:val="000000"/>
              </w:rPr>
            </w:pPr>
            <w:r w:rsidRPr="00B831B3">
              <w:rPr>
                <w:color w:val="000000"/>
              </w:rPr>
              <w:t>Психоэмоционального состояния,</w:t>
            </w:r>
          </w:p>
          <w:p w:rsidR="009A29E8" w:rsidRPr="00B831B3" w:rsidRDefault="009A29E8" w:rsidP="009A29E8">
            <w:pPr>
              <w:snapToGrid w:val="0"/>
              <w:jc w:val="both"/>
              <w:rPr>
                <w:color w:val="000000"/>
              </w:rPr>
            </w:pPr>
            <w:r w:rsidRPr="00B831B3">
              <w:rPr>
                <w:color w:val="000000"/>
              </w:rPr>
              <w:t>мотивации, их</w:t>
            </w:r>
          </w:p>
          <w:p w:rsidR="009A29E8" w:rsidRPr="00B831B3" w:rsidRDefault="009A29E8" w:rsidP="009A29E8">
            <w:pPr>
              <w:snapToGrid w:val="0"/>
              <w:jc w:val="both"/>
              <w:rPr>
                <w:color w:val="000000"/>
              </w:rPr>
            </w:pPr>
            <w:r w:rsidRPr="00B831B3">
              <w:rPr>
                <w:color w:val="000000"/>
              </w:rPr>
              <w:t>собственной</w:t>
            </w:r>
          </w:p>
          <w:p w:rsidR="009A29E8" w:rsidRPr="00B831B3" w:rsidRDefault="009A29E8" w:rsidP="009A29E8">
            <w:pPr>
              <w:snapToGrid w:val="0"/>
              <w:jc w:val="both"/>
              <w:rPr>
                <w:color w:val="000000"/>
              </w:rPr>
            </w:pPr>
            <w:r w:rsidRPr="00B831B3">
              <w:rPr>
                <w:color w:val="000000"/>
              </w:rPr>
              <w:t>деятельности и</w:t>
            </w:r>
          </w:p>
          <w:p w:rsidR="009A29E8" w:rsidRPr="00B831B3" w:rsidRDefault="009A29E8" w:rsidP="009A29E8">
            <w:pPr>
              <w:snapToGrid w:val="0"/>
              <w:jc w:val="both"/>
              <w:rPr>
                <w:color w:val="000000"/>
              </w:rPr>
            </w:pPr>
            <w:r w:rsidRPr="00B831B3">
              <w:rPr>
                <w:color w:val="000000"/>
              </w:rPr>
              <w:t xml:space="preserve">взаимодействия </w:t>
            </w:r>
            <w:proofErr w:type="gramStart"/>
            <w:r w:rsidRPr="00B831B3">
              <w:rPr>
                <w:color w:val="000000"/>
              </w:rPr>
              <w:t>с</w:t>
            </w:r>
            <w:proofErr w:type="gramEnd"/>
          </w:p>
          <w:p w:rsidR="009A29E8" w:rsidRPr="00B831B3" w:rsidRDefault="009A29E8" w:rsidP="009A29E8">
            <w:pPr>
              <w:snapToGrid w:val="0"/>
              <w:jc w:val="both"/>
              <w:rPr>
                <w:color w:val="000000"/>
              </w:rPr>
            </w:pPr>
            <w:r w:rsidRPr="00B831B3">
              <w:rPr>
                <w:color w:val="000000"/>
              </w:rPr>
              <w:t xml:space="preserve">учителем </w:t>
            </w:r>
          </w:p>
          <w:p w:rsidR="009A29E8" w:rsidRPr="00B831B3" w:rsidRDefault="009A29E8" w:rsidP="009A29E8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4B8" w:rsidRPr="00EF44B8" w:rsidRDefault="00EF44B8" w:rsidP="00EF44B8">
            <w:pPr>
              <w:spacing w:before="154"/>
              <w:rPr>
                <w:b/>
                <w:bCs/>
                <w:color w:val="000000"/>
                <w:kern w:val="24"/>
              </w:rPr>
            </w:pPr>
            <w:r w:rsidRPr="00EF44B8">
              <w:rPr>
                <w:b/>
                <w:bCs/>
                <w:color w:val="000000"/>
                <w:kern w:val="24"/>
              </w:rPr>
              <w:t>Слайд 11   Рефлексия:</w:t>
            </w:r>
          </w:p>
          <w:p w:rsidR="00EF44B8" w:rsidRPr="00EF44B8" w:rsidRDefault="00EF44B8" w:rsidP="00EF44B8">
            <w:pPr>
              <w:spacing w:before="154"/>
              <w:rPr>
                <w:bCs/>
                <w:color w:val="000000"/>
                <w:kern w:val="24"/>
              </w:rPr>
            </w:pPr>
            <w:r w:rsidRPr="00EF44B8">
              <w:rPr>
                <w:bCs/>
                <w:color w:val="000000"/>
                <w:kern w:val="24"/>
              </w:rPr>
              <w:t>А еще вам предлагаю оценить свою работу на уроке: поднять карточку со знаком «+», если вам на уроке все было понятно и вы выполнили задания без ошибок;  поднять карточку со знаком  «</w:t>
            </w:r>
            <w:proofErr w:type="gramStart"/>
            <w:r w:rsidRPr="00EF44B8">
              <w:rPr>
                <w:bCs/>
                <w:color w:val="000000"/>
                <w:kern w:val="24"/>
              </w:rPr>
              <w:t>-»</w:t>
            </w:r>
            <w:proofErr w:type="gramEnd"/>
            <w:r w:rsidRPr="00EF44B8">
              <w:rPr>
                <w:bCs/>
                <w:color w:val="000000"/>
                <w:kern w:val="24"/>
              </w:rPr>
              <w:t>, если   у вас возникли сложности при изучении данного материала; поднять карточку с числом «0» если вам на уроке  было все понятно, но кое в каких заданиях  все же были ошибки</w:t>
            </w:r>
          </w:p>
          <w:p w:rsidR="009A29E8" w:rsidRPr="00B831B3" w:rsidRDefault="009A29E8" w:rsidP="00EF44B8">
            <w:pPr>
              <w:shd w:val="clear" w:color="auto" w:fill="FFFFFF"/>
              <w:spacing w:line="276" w:lineRule="auto"/>
              <w:ind w:left="720"/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DC6" w:rsidRPr="00B831B3" w:rsidRDefault="00EB2DC6" w:rsidP="009A29E8">
            <w:pPr>
              <w:pStyle w:val="a8"/>
              <w:tabs>
                <w:tab w:val="left" w:pos="227"/>
                <w:tab w:val="left" w:pos="284"/>
              </w:tabs>
              <w:spacing w:before="0" w:beforeAutospacing="0" w:after="0" w:afterAutospacing="0"/>
              <w:rPr>
                <w:i/>
              </w:rPr>
            </w:pPr>
          </w:p>
          <w:p w:rsidR="00EB2DC6" w:rsidRPr="00B831B3" w:rsidRDefault="00EB2DC6" w:rsidP="009A29E8">
            <w:pPr>
              <w:pStyle w:val="a8"/>
              <w:tabs>
                <w:tab w:val="left" w:pos="227"/>
                <w:tab w:val="left" w:pos="284"/>
              </w:tabs>
              <w:spacing w:before="0" w:beforeAutospacing="0" w:after="0" w:afterAutospacing="0"/>
            </w:pPr>
          </w:p>
          <w:p w:rsidR="00EB2DC6" w:rsidRPr="00B831B3" w:rsidRDefault="00EB2DC6" w:rsidP="009A29E8">
            <w:pPr>
              <w:pStyle w:val="a8"/>
              <w:tabs>
                <w:tab w:val="left" w:pos="227"/>
                <w:tab w:val="left" w:pos="284"/>
              </w:tabs>
              <w:spacing w:before="0" w:beforeAutospacing="0" w:after="0" w:afterAutospacing="0"/>
            </w:pPr>
          </w:p>
          <w:p w:rsidR="009A29E8" w:rsidRPr="00B831B3" w:rsidRDefault="009A29E8" w:rsidP="009A29E8">
            <w:pPr>
              <w:pStyle w:val="a8"/>
              <w:tabs>
                <w:tab w:val="left" w:pos="227"/>
                <w:tab w:val="left" w:pos="284"/>
              </w:tabs>
              <w:spacing w:before="0" w:beforeAutospacing="0" w:after="0" w:afterAutospacing="0"/>
            </w:pPr>
            <w:r w:rsidRPr="00B831B3">
              <w:t>Участвуют в беседе по обсуждению достижений.</w:t>
            </w:r>
          </w:p>
          <w:p w:rsidR="00EB2DC6" w:rsidRPr="00B831B3" w:rsidRDefault="00EB2DC6" w:rsidP="009A29E8"/>
          <w:p w:rsidR="00EB2DC6" w:rsidRPr="00B831B3" w:rsidRDefault="00EB2DC6" w:rsidP="009A29E8"/>
          <w:p w:rsidR="009A29E8" w:rsidRPr="00B831B3" w:rsidRDefault="009A29E8" w:rsidP="009A29E8">
            <w:pPr>
              <w:rPr>
                <w:color w:val="000000"/>
              </w:rPr>
            </w:pPr>
            <w:r w:rsidRPr="00B831B3">
              <w:rPr>
                <w:iCs/>
                <w:color w:val="000000"/>
              </w:rPr>
              <w:t>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9E8" w:rsidRPr="00B831B3" w:rsidRDefault="009A29E8" w:rsidP="009A29E8">
            <w:pPr>
              <w:jc w:val="both"/>
            </w:pPr>
            <w:proofErr w:type="gramStart"/>
            <w:r w:rsidRPr="00B831B3">
              <w:rPr>
                <w:b/>
              </w:rPr>
              <w:t>Регулятивные:</w:t>
            </w:r>
            <w:r w:rsidRPr="00B831B3">
              <w:t xml:space="preserve"> оценивание собственной деятельности на уроке</w:t>
            </w:r>
            <w:proofErr w:type="gramEnd"/>
          </w:p>
          <w:p w:rsidR="009A29E8" w:rsidRPr="00B831B3" w:rsidRDefault="009A29E8" w:rsidP="009A29E8">
            <w:pPr>
              <w:jc w:val="both"/>
            </w:pPr>
            <w:r w:rsidRPr="00B831B3">
              <w:rPr>
                <w:b/>
              </w:rPr>
              <w:t>Познавательные:</w:t>
            </w:r>
            <w:r w:rsidRPr="00B831B3">
              <w:t xml:space="preserve"> рефлексия способов и условий действия, адекватное понимание причин</w:t>
            </w:r>
          </w:p>
          <w:p w:rsidR="009A29E8" w:rsidRPr="00B831B3" w:rsidRDefault="009A29E8" w:rsidP="009A29E8">
            <w:pPr>
              <w:jc w:val="both"/>
            </w:pPr>
            <w:r w:rsidRPr="00B831B3">
              <w:t>успеха и неудач,</w:t>
            </w:r>
          </w:p>
          <w:p w:rsidR="009A29E8" w:rsidRPr="00B831B3" w:rsidRDefault="009A29E8" w:rsidP="009A29E8">
            <w:pPr>
              <w:jc w:val="both"/>
            </w:pPr>
            <w:r w:rsidRPr="00B831B3">
              <w:t>контроль и оценка</w:t>
            </w:r>
          </w:p>
          <w:p w:rsidR="009A29E8" w:rsidRPr="00B831B3" w:rsidRDefault="009A29E8" w:rsidP="009A29E8">
            <w:pPr>
              <w:jc w:val="both"/>
            </w:pPr>
            <w:r w:rsidRPr="00B831B3">
              <w:t>процесса и</w:t>
            </w:r>
          </w:p>
          <w:p w:rsidR="009A29E8" w:rsidRPr="00B831B3" w:rsidRDefault="009A29E8" w:rsidP="009A29E8">
            <w:pPr>
              <w:jc w:val="both"/>
              <w:rPr>
                <w:color w:val="000000"/>
              </w:rPr>
            </w:pPr>
            <w:r w:rsidRPr="00B831B3">
              <w:t>результатов деятельности</w:t>
            </w:r>
          </w:p>
          <w:p w:rsidR="009A29E8" w:rsidRPr="00B831B3" w:rsidRDefault="009A29E8" w:rsidP="009A29E8">
            <w:pPr>
              <w:jc w:val="both"/>
            </w:pPr>
          </w:p>
        </w:tc>
      </w:tr>
      <w:tr w:rsidR="00AC149B" w:rsidRPr="00B831B3" w:rsidTr="004658EF">
        <w:trPr>
          <w:trHeight w:val="689"/>
        </w:trPr>
        <w:tc>
          <w:tcPr>
            <w:tcW w:w="142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9B" w:rsidRPr="00B831B3" w:rsidRDefault="00AC149B" w:rsidP="00AC149B">
            <w:pPr>
              <w:tabs>
                <w:tab w:val="left" w:pos="6165"/>
              </w:tabs>
              <w:jc w:val="both"/>
              <w:rPr>
                <w:b/>
              </w:rPr>
            </w:pPr>
            <w:r>
              <w:rPr>
                <w:b/>
              </w:rPr>
              <w:tab/>
              <w:t>11. Выставление оценок за урок</w:t>
            </w:r>
          </w:p>
        </w:tc>
      </w:tr>
    </w:tbl>
    <w:p w:rsidR="008B0F7E" w:rsidRPr="00B831B3" w:rsidRDefault="008B0F7E" w:rsidP="008B0F7E">
      <w:pPr>
        <w:spacing w:line="360" w:lineRule="auto"/>
      </w:pPr>
    </w:p>
    <w:p w:rsidR="001949DD" w:rsidRPr="00B831B3" w:rsidRDefault="001949DD" w:rsidP="008B0F7E"/>
    <w:p w:rsidR="00927409" w:rsidRPr="00B831B3" w:rsidRDefault="00927409" w:rsidP="00E8294D"/>
    <w:p w:rsidR="00DC5D3E" w:rsidRPr="00B831B3" w:rsidRDefault="00DC5D3E" w:rsidP="00E8294D"/>
    <w:p w:rsidR="00DC5D3E" w:rsidRPr="00B831B3" w:rsidRDefault="00DC5D3E" w:rsidP="00E8294D"/>
    <w:p w:rsidR="00DC5D3E" w:rsidRPr="00B831B3" w:rsidRDefault="00DC5D3E" w:rsidP="00E8294D"/>
    <w:p w:rsidR="00DC5D3E" w:rsidRPr="00B831B3" w:rsidRDefault="00DC5D3E" w:rsidP="00E8294D"/>
    <w:p w:rsidR="00DC5D3E" w:rsidRPr="00B831B3" w:rsidRDefault="00DC5D3E" w:rsidP="00E8294D"/>
    <w:p w:rsidR="00DC5D3E" w:rsidRPr="00B831B3" w:rsidRDefault="00DC5D3E" w:rsidP="00E8294D"/>
    <w:p w:rsidR="00DC5D3E" w:rsidRPr="00B831B3" w:rsidRDefault="00DC5D3E" w:rsidP="00E8294D"/>
    <w:p w:rsidR="00DC5D3E" w:rsidRPr="00B831B3" w:rsidRDefault="00DC5D3E" w:rsidP="00E8294D"/>
    <w:p w:rsidR="00DC5D3E" w:rsidRPr="00B831B3" w:rsidRDefault="00DC5D3E" w:rsidP="00E8294D"/>
    <w:p w:rsidR="00DC5D3E" w:rsidRPr="00B831B3" w:rsidRDefault="00DC5D3E" w:rsidP="00E8294D"/>
    <w:p w:rsidR="00DC5D3E" w:rsidRPr="00B831B3" w:rsidRDefault="00DC5D3E" w:rsidP="00E8294D"/>
    <w:p w:rsidR="00DC5D3E" w:rsidRPr="00B831B3" w:rsidRDefault="00DC5D3E" w:rsidP="00E8294D"/>
    <w:p w:rsidR="00DC5D3E" w:rsidRPr="00B831B3" w:rsidRDefault="00DC5D3E" w:rsidP="00E8294D"/>
    <w:p w:rsidR="001D1FEF" w:rsidRPr="00B831B3" w:rsidRDefault="001D1FEF" w:rsidP="00E8294D"/>
    <w:p w:rsidR="001D1FEF" w:rsidRPr="00B831B3" w:rsidRDefault="001D1FEF" w:rsidP="00E8294D"/>
    <w:p w:rsidR="001D1FEF" w:rsidRPr="00B831B3" w:rsidRDefault="001D1FEF" w:rsidP="00E8294D"/>
    <w:p w:rsidR="001D1FEF" w:rsidRPr="00B831B3" w:rsidRDefault="001D1FEF" w:rsidP="00E8294D"/>
    <w:p w:rsidR="001D1FEF" w:rsidRPr="00B831B3" w:rsidRDefault="001D1FEF" w:rsidP="00E8294D"/>
    <w:p w:rsidR="001D1FEF" w:rsidRPr="00B831B3" w:rsidRDefault="001D1FEF" w:rsidP="00E8294D"/>
    <w:p w:rsidR="001D1FEF" w:rsidRPr="00B831B3" w:rsidRDefault="001D1FEF" w:rsidP="00E8294D"/>
    <w:p w:rsidR="001D1FEF" w:rsidRPr="00B831B3" w:rsidRDefault="001D1FEF" w:rsidP="00E8294D"/>
    <w:p w:rsidR="001D1FEF" w:rsidRPr="00B831B3" w:rsidRDefault="001D1FEF" w:rsidP="00E8294D"/>
    <w:p w:rsidR="001D1FEF" w:rsidRPr="00B831B3" w:rsidRDefault="001D1FEF" w:rsidP="00E8294D"/>
    <w:p w:rsidR="001D1FEF" w:rsidRPr="00B831B3" w:rsidRDefault="001D1FEF" w:rsidP="00E8294D"/>
    <w:p w:rsidR="001D1FEF" w:rsidRPr="00B831B3" w:rsidRDefault="001D1FEF" w:rsidP="00E8294D"/>
    <w:p w:rsidR="001D1FEF" w:rsidRPr="00B831B3" w:rsidRDefault="001D1FEF" w:rsidP="00E8294D"/>
    <w:p w:rsidR="001D1FEF" w:rsidRPr="00B831B3" w:rsidRDefault="001D1FEF" w:rsidP="00E8294D"/>
    <w:p w:rsidR="001D1FEF" w:rsidRPr="00B831B3" w:rsidRDefault="001D1FEF" w:rsidP="00E8294D"/>
    <w:p w:rsidR="001D1FEF" w:rsidRPr="00B831B3" w:rsidRDefault="001D1FEF" w:rsidP="00E8294D"/>
    <w:p w:rsidR="001D1FEF" w:rsidRPr="00B831B3" w:rsidRDefault="001D1FEF" w:rsidP="00E8294D"/>
    <w:p w:rsidR="001D1FEF" w:rsidRPr="00B831B3" w:rsidRDefault="001D1FEF" w:rsidP="00E8294D"/>
    <w:p w:rsidR="001D1FEF" w:rsidRPr="00B831B3" w:rsidRDefault="001D1FEF" w:rsidP="00E8294D"/>
    <w:p w:rsidR="001D1FEF" w:rsidRPr="00B831B3" w:rsidRDefault="001D1FEF" w:rsidP="00E8294D"/>
    <w:p w:rsidR="001D1FEF" w:rsidRPr="00B831B3" w:rsidRDefault="001D1FEF" w:rsidP="00E8294D"/>
    <w:sectPr w:rsidR="001D1FEF" w:rsidRPr="00B831B3" w:rsidSect="00EF44B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A85" w:rsidRDefault="000E0A85" w:rsidP="008B0F7E">
      <w:r>
        <w:separator/>
      </w:r>
    </w:p>
  </w:endnote>
  <w:endnote w:type="continuationSeparator" w:id="0">
    <w:p w:rsidR="000E0A85" w:rsidRDefault="000E0A85" w:rsidP="008B0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A85" w:rsidRDefault="000E0A85" w:rsidP="008B0F7E">
      <w:r>
        <w:separator/>
      </w:r>
    </w:p>
  </w:footnote>
  <w:footnote w:type="continuationSeparator" w:id="0">
    <w:p w:rsidR="000E0A85" w:rsidRDefault="000E0A85" w:rsidP="008B0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2pt;height:9.75pt" o:bullet="t">
        <v:imagedata r:id="rId1" o:title="artCF31"/>
      </v:shape>
    </w:pict>
  </w:numPicBullet>
  <w:abstractNum w:abstractNumId="0">
    <w:nsid w:val="0B5E4EDD"/>
    <w:multiLevelType w:val="hybridMultilevel"/>
    <w:tmpl w:val="4F7CC724"/>
    <w:lvl w:ilvl="0" w:tplc="38CEB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D2FE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AA13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4C47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8C4A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5C15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D0C9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EA66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B414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AE57D8"/>
    <w:multiLevelType w:val="hybridMultilevel"/>
    <w:tmpl w:val="81A069B4"/>
    <w:lvl w:ilvl="0" w:tplc="A89E2D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7475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C01D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ECB5B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5C6FB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5ED9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82FC2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1254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66932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6F4508B"/>
    <w:multiLevelType w:val="hybridMultilevel"/>
    <w:tmpl w:val="6D18B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6858"/>
    <w:multiLevelType w:val="hybridMultilevel"/>
    <w:tmpl w:val="ABDA54D6"/>
    <w:lvl w:ilvl="0" w:tplc="2AD6D5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ECF4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A00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3028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42B5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4E2F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CECC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621E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8239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D97BDB"/>
    <w:multiLevelType w:val="hybridMultilevel"/>
    <w:tmpl w:val="BEA8DA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FA76B0"/>
    <w:multiLevelType w:val="hybridMultilevel"/>
    <w:tmpl w:val="26AC0350"/>
    <w:lvl w:ilvl="0" w:tplc="8540848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E0852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B0DDD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B2155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9C690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2C726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224BC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24BA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F676A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9F2A42"/>
    <w:multiLevelType w:val="hybridMultilevel"/>
    <w:tmpl w:val="C4428E04"/>
    <w:lvl w:ilvl="0" w:tplc="92D45F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E811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9C50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AA31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1478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5A09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AEA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96BA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B46C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77758A"/>
    <w:multiLevelType w:val="hybridMultilevel"/>
    <w:tmpl w:val="5DE23610"/>
    <w:lvl w:ilvl="0" w:tplc="B336AB52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9F427A3"/>
    <w:multiLevelType w:val="hybridMultilevel"/>
    <w:tmpl w:val="3C723BD8"/>
    <w:lvl w:ilvl="0" w:tplc="3DA09A3A">
      <w:start w:val="10"/>
      <w:numFmt w:val="decimal"/>
      <w:lvlText w:val="%1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9">
    <w:nsid w:val="681E1082"/>
    <w:multiLevelType w:val="hybridMultilevel"/>
    <w:tmpl w:val="0FAECCC6"/>
    <w:lvl w:ilvl="0" w:tplc="66CE4F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8A6C0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2814E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A25C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C6733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86CA7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46CAF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66F48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B81FD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6C351E"/>
    <w:multiLevelType w:val="hybridMultilevel"/>
    <w:tmpl w:val="1BCE1C84"/>
    <w:lvl w:ilvl="0" w:tplc="737AB2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D8ED7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EA43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2C1F6C">
      <w:start w:val="313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4C95F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94540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8ECE9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8CA4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C2CE0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C984F5E"/>
    <w:multiLevelType w:val="hybridMultilevel"/>
    <w:tmpl w:val="1674B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CA1794"/>
    <w:multiLevelType w:val="hybridMultilevel"/>
    <w:tmpl w:val="92345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0E4E1A"/>
    <w:multiLevelType w:val="hybridMultilevel"/>
    <w:tmpl w:val="EA4ADB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1474CD"/>
    <w:multiLevelType w:val="hybridMultilevel"/>
    <w:tmpl w:val="06183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E84770"/>
    <w:multiLevelType w:val="hybridMultilevel"/>
    <w:tmpl w:val="1DB8615A"/>
    <w:lvl w:ilvl="0" w:tplc="E83A75D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8B518E5"/>
    <w:multiLevelType w:val="multilevel"/>
    <w:tmpl w:val="9AAAD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5"/>
  </w:num>
  <w:num w:numId="5">
    <w:abstractNumId w:val="1"/>
  </w:num>
  <w:num w:numId="6">
    <w:abstractNumId w:val="0"/>
  </w:num>
  <w:num w:numId="7">
    <w:abstractNumId w:val="8"/>
  </w:num>
  <w:num w:numId="8">
    <w:abstractNumId w:val="10"/>
  </w:num>
  <w:num w:numId="9">
    <w:abstractNumId w:val="7"/>
  </w:num>
  <w:num w:numId="10">
    <w:abstractNumId w:val="12"/>
  </w:num>
  <w:num w:numId="11">
    <w:abstractNumId w:val="13"/>
  </w:num>
  <w:num w:numId="12">
    <w:abstractNumId w:val="11"/>
  </w:num>
  <w:num w:numId="13">
    <w:abstractNumId w:val="14"/>
  </w:num>
  <w:num w:numId="14">
    <w:abstractNumId w:val="2"/>
  </w:num>
  <w:num w:numId="15">
    <w:abstractNumId w:val="16"/>
  </w:num>
  <w:num w:numId="16">
    <w:abstractNumId w:val="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F7E"/>
    <w:rsid w:val="00005549"/>
    <w:rsid w:val="00024355"/>
    <w:rsid w:val="00036CB1"/>
    <w:rsid w:val="000546F7"/>
    <w:rsid w:val="000717E0"/>
    <w:rsid w:val="000A5896"/>
    <w:rsid w:val="000A66C6"/>
    <w:rsid w:val="000E0A85"/>
    <w:rsid w:val="00132813"/>
    <w:rsid w:val="001713BF"/>
    <w:rsid w:val="001949DD"/>
    <w:rsid w:val="001A7A98"/>
    <w:rsid w:val="001C27D3"/>
    <w:rsid w:val="001D1FEF"/>
    <w:rsid w:val="001E382A"/>
    <w:rsid w:val="001F5669"/>
    <w:rsid w:val="00203252"/>
    <w:rsid w:val="00206DAE"/>
    <w:rsid w:val="0022631F"/>
    <w:rsid w:val="00263651"/>
    <w:rsid w:val="002768E0"/>
    <w:rsid w:val="0029737B"/>
    <w:rsid w:val="002A4390"/>
    <w:rsid w:val="002D2EB9"/>
    <w:rsid w:val="00305E13"/>
    <w:rsid w:val="00312516"/>
    <w:rsid w:val="00327ADC"/>
    <w:rsid w:val="00344D49"/>
    <w:rsid w:val="0037555C"/>
    <w:rsid w:val="003E3B21"/>
    <w:rsid w:val="003E658A"/>
    <w:rsid w:val="00405DF5"/>
    <w:rsid w:val="004178C9"/>
    <w:rsid w:val="00433ED2"/>
    <w:rsid w:val="00445225"/>
    <w:rsid w:val="004803DB"/>
    <w:rsid w:val="00501571"/>
    <w:rsid w:val="00512636"/>
    <w:rsid w:val="00523970"/>
    <w:rsid w:val="0054650D"/>
    <w:rsid w:val="0055701D"/>
    <w:rsid w:val="00570B9A"/>
    <w:rsid w:val="0058755C"/>
    <w:rsid w:val="005A4BEB"/>
    <w:rsid w:val="005B1041"/>
    <w:rsid w:val="005B27BC"/>
    <w:rsid w:val="005D7BAB"/>
    <w:rsid w:val="005E0004"/>
    <w:rsid w:val="006055DE"/>
    <w:rsid w:val="00650D20"/>
    <w:rsid w:val="0066733E"/>
    <w:rsid w:val="0067042E"/>
    <w:rsid w:val="0068241E"/>
    <w:rsid w:val="00684146"/>
    <w:rsid w:val="006A598A"/>
    <w:rsid w:val="006A7A87"/>
    <w:rsid w:val="006B5801"/>
    <w:rsid w:val="006C4D37"/>
    <w:rsid w:val="006D0CD8"/>
    <w:rsid w:val="00705C74"/>
    <w:rsid w:val="00722DCD"/>
    <w:rsid w:val="007501EE"/>
    <w:rsid w:val="0078241F"/>
    <w:rsid w:val="0079134F"/>
    <w:rsid w:val="00793ABB"/>
    <w:rsid w:val="0079591F"/>
    <w:rsid w:val="007B221D"/>
    <w:rsid w:val="007C73A4"/>
    <w:rsid w:val="00832092"/>
    <w:rsid w:val="0087373C"/>
    <w:rsid w:val="008858DE"/>
    <w:rsid w:val="00891656"/>
    <w:rsid w:val="00892339"/>
    <w:rsid w:val="0089564A"/>
    <w:rsid w:val="008A6DFC"/>
    <w:rsid w:val="008B0F7E"/>
    <w:rsid w:val="008C15F6"/>
    <w:rsid w:val="008D1538"/>
    <w:rsid w:val="008F06D7"/>
    <w:rsid w:val="00927409"/>
    <w:rsid w:val="009302EF"/>
    <w:rsid w:val="00977EB2"/>
    <w:rsid w:val="009A1883"/>
    <w:rsid w:val="009A29E8"/>
    <w:rsid w:val="009E518F"/>
    <w:rsid w:val="00A46766"/>
    <w:rsid w:val="00A85C4A"/>
    <w:rsid w:val="00A87A68"/>
    <w:rsid w:val="00A94C9F"/>
    <w:rsid w:val="00AB156E"/>
    <w:rsid w:val="00AC149B"/>
    <w:rsid w:val="00B27D59"/>
    <w:rsid w:val="00B308E2"/>
    <w:rsid w:val="00B57B06"/>
    <w:rsid w:val="00B7016C"/>
    <w:rsid w:val="00B831B3"/>
    <w:rsid w:val="00B8325C"/>
    <w:rsid w:val="00BA68D0"/>
    <w:rsid w:val="00BB0E09"/>
    <w:rsid w:val="00BB67F9"/>
    <w:rsid w:val="00C84BC6"/>
    <w:rsid w:val="00CA367A"/>
    <w:rsid w:val="00CC2550"/>
    <w:rsid w:val="00CC508C"/>
    <w:rsid w:val="00CF2D44"/>
    <w:rsid w:val="00D027A6"/>
    <w:rsid w:val="00D22D6F"/>
    <w:rsid w:val="00D27DDA"/>
    <w:rsid w:val="00D31BFB"/>
    <w:rsid w:val="00D5188C"/>
    <w:rsid w:val="00DA0F16"/>
    <w:rsid w:val="00DB0F13"/>
    <w:rsid w:val="00DC5D3E"/>
    <w:rsid w:val="00DD6706"/>
    <w:rsid w:val="00DF3C98"/>
    <w:rsid w:val="00E33B1A"/>
    <w:rsid w:val="00E65E54"/>
    <w:rsid w:val="00E761B8"/>
    <w:rsid w:val="00E8294D"/>
    <w:rsid w:val="00EB2DC6"/>
    <w:rsid w:val="00ED5EA2"/>
    <w:rsid w:val="00EF44B8"/>
    <w:rsid w:val="00F00BB8"/>
    <w:rsid w:val="00F114D6"/>
    <w:rsid w:val="00F54544"/>
    <w:rsid w:val="00F771D2"/>
    <w:rsid w:val="00F900F0"/>
    <w:rsid w:val="00F956A6"/>
    <w:rsid w:val="00FB0ECD"/>
    <w:rsid w:val="00FC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650D20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B0F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B0F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0F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0F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A85C4A"/>
    <w:rPr>
      <w:b/>
      <w:bCs/>
    </w:rPr>
  </w:style>
  <w:style w:type="character" w:customStyle="1" w:styleId="apple-converted-space">
    <w:name w:val="apple-converted-space"/>
    <w:basedOn w:val="a0"/>
    <w:rsid w:val="00A85C4A"/>
  </w:style>
  <w:style w:type="character" w:customStyle="1" w:styleId="10">
    <w:name w:val="Заголовок 1 Знак"/>
    <w:basedOn w:val="a0"/>
    <w:link w:val="1"/>
    <w:uiPriority w:val="99"/>
    <w:rsid w:val="00650D20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a8">
    <w:name w:val="Normal (Web)"/>
    <w:basedOn w:val="a"/>
    <w:uiPriority w:val="99"/>
    <w:unhideWhenUsed/>
    <w:rsid w:val="009302EF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9302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uiPriority w:val="99"/>
    <w:qFormat/>
    <w:rsid w:val="00CF2D4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BB67F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B67F9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892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d"/>
    <w:uiPriority w:val="59"/>
    <w:rsid w:val="00344D4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650D20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B0F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B0F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0F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0F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A85C4A"/>
    <w:rPr>
      <w:b/>
      <w:bCs/>
    </w:rPr>
  </w:style>
  <w:style w:type="character" w:customStyle="1" w:styleId="apple-converted-space">
    <w:name w:val="apple-converted-space"/>
    <w:basedOn w:val="a0"/>
    <w:rsid w:val="00A85C4A"/>
  </w:style>
  <w:style w:type="character" w:customStyle="1" w:styleId="10">
    <w:name w:val="Заголовок 1 Знак"/>
    <w:basedOn w:val="a0"/>
    <w:link w:val="1"/>
    <w:uiPriority w:val="99"/>
    <w:rsid w:val="00650D20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a8">
    <w:name w:val="Normal (Web)"/>
    <w:basedOn w:val="a"/>
    <w:uiPriority w:val="99"/>
    <w:unhideWhenUsed/>
    <w:rsid w:val="009302EF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9302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uiPriority w:val="99"/>
    <w:qFormat/>
    <w:rsid w:val="00CF2D4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BB67F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B67F9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892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d"/>
    <w:uiPriority w:val="59"/>
    <w:rsid w:val="00344D4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DB548-2DD3-4E59-BD0E-84257756A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13</Pages>
  <Words>2501</Words>
  <Characters>14262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24</cp:revision>
  <cp:lastPrinted>2019-03-04T11:59:00Z</cp:lastPrinted>
  <dcterms:created xsi:type="dcterms:W3CDTF">2022-01-28T19:57:00Z</dcterms:created>
  <dcterms:modified xsi:type="dcterms:W3CDTF">2022-11-05T19:30:00Z</dcterms:modified>
</cp:coreProperties>
</file>